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p w:rsidR="00A33CB4" w:rsidRDefault="005E26A5" w:rsidP="00A33CB4">
      <w:pPr>
        <w:pStyle w:val="Default"/>
        <w:jc w:val="center"/>
      </w:pPr>
      <w:r w:rsidRPr="00BE5793">
        <w:rPr>
          <w:rFonts w:ascii="Calibri" w:hAnsi="Calibri" w:cs="Calibri"/>
          <w:b/>
          <w:bCs/>
          <w:noProof/>
          <w:sz w:val="44"/>
          <w:szCs w:val="44"/>
          <w:lang w:eastAsia="en-AU"/>
        </w:rPr>
        <mc:AlternateContent>
          <mc:Choice Requires="wps">
            <w:drawing>
              <wp:anchor distT="45720" distB="45720" distL="114300" distR="114300" simplePos="0" relativeHeight="251657215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1114425</wp:posOffset>
                </wp:positionV>
                <wp:extent cx="6782435" cy="3429000"/>
                <wp:effectExtent l="0" t="0" r="1841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2435" cy="34290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5793" w:rsidRPr="00A05613" w:rsidRDefault="00BE5793" w:rsidP="00BE579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A05613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We are looking for participants for a research project</w:t>
                            </w:r>
                          </w:p>
                          <w:p w:rsidR="00BE5793" w:rsidRPr="00A33CB4" w:rsidRDefault="00BE5793" w:rsidP="00BE579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" w:hAnsi="Calibri" w:cs="Calibri"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</w:p>
                          <w:p w:rsidR="00BE5793" w:rsidRPr="00A05613" w:rsidRDefault="00BE5793" w:rsidP="00BE5793">
                            <w:pPr>
                              <w:autoSpaceDE w:val="0"/>
                              <w:autoSpaceDN w:val="0"/>
                              <w:adjustRightInd w:val="0"/>
                              <w:spacing w:after="109" w:line="240" w:lineRule="auto"/>
                              <w:rPr>
                                <w:rFonts w:ascii="Arial" w:hAnsi="Arial" w:cs="Arial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A05613">
                              <w:rPr>
                                <w:rFonts w:ascii="Wingdings" w:hAnsi="Wingdings" w:cs="Wingdings"/>
                                <w:color w:val="FFFFFF" w:themeColor="background1"/>
                                <w:sz w:val="32"/>
                                <w:szCs w:val="32"/>
                              </w:rPr>
                              <w:t></w:t>
                            </w:r>
                            <w:r w:rsidRPr="00A05613">
                              <w:rPr>
                                <w:rFonts w:ascii="Wingdings" w:hAnsi="Wingdings" w:cs="Wingdings"/>
                                <w:color w:val="FFFFFF" w:themeColor="background1"/>
                                <w:sz w:val="32"/>
                                <w:szCs w:val="32"/>
                              </w:rPr>
                              <w:t></w:t>
                            </w:r>
                            <w:r w:rsidRPr="00A05613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Are you over 18 years old and living in </w:t>
                            </w:r>
                          </w:p>
                          <w:p w:rsidR="00BE5793" w:rsidRPr="00A05613" w:rsidRDefault="00BE5793" w:rsidP="00BE5793">
                            <w:pPr>
                              <w:autoSpaceDE w:val="0"/>
                              <w:autoSpaceDN w:val="0"/>
                              <w:adjustRightInd w:val="0"/>
                              <w:spacing w:after="109" w:line="240" w:lineRule="auto"/>
                              <w:ind w:firstLine="720"/>
                              <w:rPr>
                                <w:rFonts w:ascii="Arial" w:hAnsi="Arial" w:cs="Arial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A05613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Victoria? </w:t>
                            </w:r>
                          </w:p>
                          <w:p w:rsidR="00BE5793" w:rsidRPr="00A05613" w:rsidRDefault="00BE5793" w:rsidP="00BE5793">
                            <w:pPr>
                              <w:autoSpaceDE w:val="0"/>
                              <w:autoSpaceDN w:val="0"/>
                              <w:adjustRightInd w:val="0"/>
                              <w:spacing w:after="109" w:line="240" w:lineRule="auto"/>
                              <w:rPr>
                                <w:rFonts w:ascii="Arial" w:hAnsi="Arial" w:cs="Arial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A05613">
                              <w:rPr>
                                <w:rFonts w:ascii="Wingdings" w:hAnsi="Wingdings" w:cs="Wingdings"/>
                                <w:color w:val="FFFFFF" w:themeColor="background1"/>
                                <w:sz w:val="32"/>
                                <w:szCs w:val="32"/>
                              </w:rPr>
                              <w:t></w:t>
                            </w:r>
                            <w:r w:rsidRPr="00A05613">
                              <w:rPr>
                                <w:rFonts w:ascii="Wingdings" w:hAnsi="Wingdings" w:cs="Wingdings"/>
                                <w:color w:val="FFFFFF" w:themeColor="background1"/>
                                <w:sz w:val="32"/>
                                <w:szCs w:val="32"/>
                              </w:rPr>
                              <w:t></w:t>
                            </w:r>
                            <w:r w:rsidRPr="00A05613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Do you experience challenges with </w:t>
                            </w:r>
                          </w:p>
                          <w:p w:rsidR="00121F7F" w:rsidRPr="00A05613" w:rsidRDefault="00BE5793" w:rsidP="00BE5793">
                            <w:pPr>
                              <w:autoSpaceDE w:val="0"/>
                              <w:autoSpaceDN w:val="0"/>
                              <w:adjustRightInd w:val="0"/>
                              <w:spacing w:after="109" w:line="240" w:lineRule="auto"/>
                              <w:ind w:firstLine="72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A05613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cognition (e.g. </w:t>
                            </w:r>
                            <w:r w:rsidR="00121F7F" w:rsidRPr="00A05613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concentrating, learning</w:t>
                            </w:r>
                          </w:p>
                          <w:p w:rsidR="00BE5793" w:rsidRPr="00A05613" w:rsidRDefault="00121F7F" w:rsidP="00A05613">
                            <w:pPr>
                              <w:autoSpaceDE w:val="0"/>
                              <w:autoSpaceDN w:val="0"/>
                              <w:adjustRightInd w:val="0"/>
                              <w:spacing w:after="109" w:line="240" w:lineRule="auto"/>
                              <w:ind w:left="720"/>
                              <w:rPr>
                                <w:rFonts w:ascii="Arial" w:hAnsi="Arial" w:cs="Arial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A05613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and remembering</w:t>
                            </w:r>
                            <w:r w:rsidR="00BE5793" w:rsidRPr="00A05613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) and/or your mental</w:t>
                            </w:r>
                            <w:r w:rsidR="00A05613" w:rsidRPr="00A05613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br/>
                            </w:r>
                            <w:r w:rsidR="00BE5793" w:rsidRPr="00A05613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health? </w:t>
                            </w:r>
                          </w:p>
                          <w:p w:rsidR="00BE5793" w:rsidRPr="00A05613" w:rsidRDefault="00BE5793" w:rsidP="00BE5793">
                            <w:pPr>
                              <w:autoSpaceDE w:val="0"/>
                              <w:autoSpaceDN w:val="0"/>
                              <w:adjustRightInd w:val="0"/>
                              <w:spacing w:after="109" w:line="240" w:lineRule="auto"/>
                              <w:rPr>
                                <w:rFonts w:ascii="Arial" w:hAnsi="Arial" w:cs="Arial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A05613">
                              <w:rPr>
                                <w:rFonts w:ascii="Wingdings" w:hAnsi="Wingdings" w:cs="Wingdings"/>
                                <w:color w:val="FFFFFF" w:themeColor="background1"/>
                                <w:sz w:val="32"/>
                                <w:szCs w:val="32"/>
                              </w:rPr>
                              <w:t></w:t>
                            </w:r>
                            <w:r w:rsidRPr="00A05613">
                              <w:rPr>
                                <w:rFonts w:ascii="Wingdings" w:hAnsi="Wingdings" w:cs="Wingdings"/>
                                <w:color w:val="FFFFFF" w:themeColor="background1"/>
                                <w:sz w:val="32"/>
                                <w:szCs w:val="32"/>
                              </w:rPr>
                              <w:t></w:t>
                            </w:r>
                            <w:r w:rsidRPr="00A05613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Have you ever signed or agreed to </w:t>
                            </w:r>
                            <w:proofErr w:type="gramStart"/>
                            <w:r w:rsidRPr="00A05613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a</w:t>
                            </w:r>
                            <w:proofErr w:type="gramEnd"/>
                            <w:r w:rsidRPr="00A05613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BE5793" w:rsidRPr="00A05613" w:rsidRDefault="00BE5793" w:rsidP="00BE579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firstLine="720"/>
                              <w:rPr>
                                <w:rFonts w:ascii="Arial" w:hAnsi="Arial" w:cs="Arial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A05613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contract? </w:t>
                            </w:r>
                          </w:p>
                          <w:p w:rsidR="00BE5793" w:rsidRPr="00A33CB4" w:rsidRDefault="00BE5793" w:rsidP="00BE579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:rsidR="00BE5793" w:rsidRPr="00A05613" w:rsidRDefault="00BE5793" w:rsidP="005E26A5">
                            <w:pPr>
                              <w:pStyle w:val="Default"/>
                              <w:jc w:val="center"/>
                              <w:rPr>
                                <w:color w:val="FFFFFF" w:themeColor="background1"/>
                                <w:sz w:val="40"/>
                                <w:szCs w:val="40"/>
                                <w:u w:val="single"/>
                              </w:rPr>
                            </w:pPr>
                            <w:r w:rsidRPr="00A05613"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  <w:u w:val="single"/>
                              </w:rPr>
                              <w:t>Then we would like to hear from you!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82.85pt;margin-top:87.75pt;width:534.05pt;height:270pt;z-index:-251659265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" fillcolor="#1f3763 [1608]">
                <v:textbox>
                  <w:txbxContent>
                    <w:p w:rsidR="00BE5793" w:rsidRPr="00A05613" w:rsidRDefault="00BE5793" w:rsidP="00BE579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 w:rsidRPr="00A05613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We are looking for participants for a research project</w:t>
                      </w:r>
                    </w:p>
                    <w:p w:rsidR="00BE5793" w:rsidRPr="00A33CB4" w:rsidRDefault="00BE5793" w:rsidP="00BE579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" w:hAnsi="Calibri" w:cs="Calibri"/>
                          <w:color w:val="FFFFFF" w:themeColor="background1"/>
                          <w:sz w:val="30"/>
                          <w:szCs w:val="30"/>
                        </w:rPr>
                      </w:pPr>
                    </w:p>
                    <w:p w:rsidR="00BE5793" w:rsidRPr="00A05613" w:rsidRDefault="00BE5793" w:rsidP="00BE5793">
                      <w:pPr>
                        <w:autoSpaceDE w:val="0"/>
                        <w:autoSpaceDN w:val="0"/>
                        <w:adjustRightInd w:val="0"/>
                        <w:spacing w:after="109" w:line="240" w:lineRule="auto"/>
                        <w:rPr>
                          <w:rFonts w:ascii="Arial" w:hAnsi="Arial" w:cs="Arial"/>
                          <w:color w:val="FFFFFF" w:themeColor="background1"/>
                          <w:sz w:val="32"/>
                          <w:szCs w:val="32"/>
                        </w:rPr>
                      </w:pPr>
                      <w:r w:rsidRPr="00A05613">
                        <w:rPr>
                          <w:rFonts w:ascii="Wingdings" w:hAnsi="Wingdings" w:cs="Wingdings"/>
                          <w:color w:val="FFFFFF" w:themeColor="background1"/>
                          <w:sz w:val="32"/>
                          <w:szCs w:val="32"/>
                        </w:rPr>
                        <w:t></w:t>
                      </w:r>
                      <w:r w:rsidRPr="00A05613">
                        <w:rPr>
                          <w:rFonts w:ascii="Wingdings" w:hAnsi="Wingdings" w:cs="Wingdings"/>
                          <w:color w:val="FFFFFF" w:themeColor="background1"/>
                          <w:sz w:val="32"/>
                          <w:szCs w:val="32"/>
                        </w:rPr>
                        <w:t></w:t>
                      </w:r>
                      <w:r w:rsidRPr="00A05613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Are you over 18 years old and living in </w:t>
                      </w:r>
                    </w:p>
                    <w:p w:rsidR="00BE5793" w:rsidRPr="00A05613" w:rsidRDefault="00BE5793" w:rsidP="00BE5793">
                      <w:pPr>
                        <w:autoSpaceDE w:val="0"/>
                        <w:autoSpaceDN w:val="0"/>
                        <w:adjustRightInd w:val="0"/>
                        <w:spacing w:after="109" w:line="240" w:lineRule="auto"/>
                        <w:ind w:firstLine="720"/>
                        <w:rPr>
                          <w:rFonts w:ascii="Arial" w:hAnsi="Arial" w:cs="Arial"/>
                          <w:color w:val="FFFFFF" w:themeColor="background1"/>
                          <w:sz w:val="32"/>
                          <w:szCs w:val="32"/>
                        </w:rPr>
                      </w:pPr>
                      <w:r w:rsidRPr="00A05613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Victoria? </w:t>
                      </w:r>
                    </w:p>
                    <w:p w:rsidR="00BE5793" w:rsidRPr="00A05613" w:rsidRDefault="00BE5793" w:rsidP="00BE5793">
                      <w:pPr>
                        <w:autoSpaceDE w:val="0"/>
                        <w:autoSpaceDN w:val="0"/>
                        <w:adjustRightInd w:val="0"/>
                        <w:spacing w:after="109" w:line="240" w:lineRule="auto"/>
                        <w:rPr>
                          <w:rFonts w:ascii="Arial" w:hAnsi="Arial" w:cs="Arial"/>
                          <w:color w:val="FFFFFF" w:themeColor="background1"/>
                          <w:sz w:val="32"/>
                          <w:szCs w:val="32"/>
                        </w:rPr>
                      </w:pPr>
                      <w:r w:rsidRPr="00A05613">
                        <w:rPr>
                          <w:rFonts w:ascii="Wingdings" w:hAnsi="Wingdings" w:cs="Wingdings"/>
                          <w:color w:val="FFFFFF" w:themeColor="background1"/>
                          <w:sz w:val="32"/>
                          <w:szCs w:val="32"/>
                        </w:rPr>
                        <w:t></w:t>
                      </w:r>
                      <w:r w:rsidRPr="00A05613">
                        <w:rPr>
                          <w:rFonts w:ascii="Wingdings" w:hAnsi="Wingdings" w:cs="Wingdings"/>
                          <w:color w:val="FFFFFF" w:themeColor="background1"/>
                          <w:sz w:val="32"/>
                          <w:szCs w:val="32"/>
                        </w:rPr>
                        <w:t></w:t>
                      </w:r>
                      <w:r w:rsidRPr="00A05613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Do you experience challenges </w:t>
                      </w:r>
                      <w:proofErr w:type="gramStart"/>
                      <w:r w:rsidRPr="00A05613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with</w:t>
                      </w:r>
                      <w:proofErr w:type="gramEnd"/>
                      <w:r w:rsidRPr="00A05613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</w:p>
                    <w:p w:rsidR="00121F7F" w:rsidRPr="00A05613" w:rsidRDefault="00BE5793" w:rsidP="00BE5793">
                      <w:pPr>
                        <w:autoSpaceDE w:val="0"/>
                        <w:autoSpaceDN w:val="0"/>
                        <w:adjustRightInd w:val="0"/>
                        <w:spacing w:after="109" w:line="240" w:lineRule="auto"/>
                        <w:ind w:firstLine="72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A05613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cognition (e.g. </w:t>
                      </w:r>
                      <w:r w:rsidR="00121F7F" w:rsidRPr="00A05613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concentrating, learning</w:t>
                      </w:r>
                    </w:p>
                    <w:p w:rsidR="00BE5793" w:rsidRPr="00A05613" w:rsidRDefault="00121F7F" w:rsidP="00A05613">
                      <w:pPr>
                        <w:autoSpaceDE w:val="0"/>
                        <w:autoSpaceDN w:val="0"/>
                        <w:adjustRightInd w:val="0"/>
                        <w:spacing w:after="109" w:line="240" w:lineRule="auto"/>
                        <w:ind w:left="720"/>
                        <w:rPr>
                          <w:rFonts w:ascii="Arial" w:hAnsi="Arial" w:cs="Arial"/>
                          <w:color w:val="FFFFFF" w:themeColor="background1"/>
                          <w:sz w:val="32"/>
                          <w:szCs w:val="32"/>
                        </w:rPr>
                      </w:pPr>
                      <w:r w:rsidRPr="00A05613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and remembering</w:t>
                      </w:r>
                      <w:r w:rsidR="00BE5793" w:rsidRPr="00A05613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) and/or your mental</w:t>
                      </w:r>
                      <w:r w:rsidR="00A05613" w:rsidRPr="00A05613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br/>
                      </w:r>
                      <w:r w:rsidR="00BE5793" w:rsidRPr="00A05613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health? </w:t>
                      </w:r>
                    </w:p>
                    <w:p w:rsidR="00BE5793" w:rsidRPr="00A05613" w:rsidRDefault="00BE5793" w:rsidP="00BE5793">
                      <w:pPr>
                        <w:autoSpaceDE w:val="0"/>
                        <w:autoSpaceDN w:val="0"/>
                        <w:adjustRightInd w:val="0"/>
                        <w:spacing w:after="109" w:line="240" w:lineRule="auto"/>
                        <w:rPr>
                          <w:rFonts w:ascii="Arial" w:hAnsi="Arial" w:cs="Arial"/>
                          <w:color w:val="FFFFFF" w:themeColor="background1"/>
                          <w:sz w:val="32"/>
                          <w:szCs w:val="32"/>
                        </w:rPr>
                      </w:pPr>
                      <w:r w:rsidRPr="00A05613">
                        <w:rPr>
                          <w:rFonts w:ascii="Wingdings" w:hAnsi="Wingdings" w:cs="Wingdings"/>
                          <w:color w:val="FFFFFF" w:themeColor="background1"/>
                          <w:sz w:val="32"/>
                          <w:szCs w:val="32"/>
                        </w:rPr>
                        <w:t></w:t>
                      </w:r>
                      <w:r w:rsidRPr="00A05613">
                        <w:rPr>
                          <w:rFonts w:ascii="Wingdings" w:hAnsi="Wingdings" w:cs="Wingdings"/>
                          <w:color w:val="FFFFFF" w:themeColor="background1"/>
                          <w:sz w:val="32"/>
                          <w:szCs w:val="32"/>
                        </w:rPr>
                        <w:t></w:t>
                      </w:r>
                      <w:r w:rsidRPr="00A05613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Have you ever signed or agreed to </w:t>
                      </w:r>
                      <w:proofErr w:type="gramStart"/>
                      <w:r w:rsidRPr="00A05613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a</w:t>
                      </w:r>
                      <w:proofErr w:type="gramEnd"/>
                      <w:r w:rsidRPr="00A05613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</w:p>
                    <w:p w:rsidR="00BE5793" w:rsidRPr="00A05613" w:rsidRDefault="00BE5793" w:rsidP="00BE579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firstLine="720"/>
                        <w:rPr>
                          <w:rFonts w:ascii="Arial" w:hAnsi="Arial" w:cs="Arial"/>
                          <w:color w:val="FFFFFF" w:themeColor="background1"/>
                          <w:sz w:val="32"/>
                          <w:szCs w:val="32"/>
                        </w:rPr>
                      </w:pPr>
                      <w:r w:rsidRPr="00A05613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contract? </w:t>
                      </w:r>
                    </w:p>
                    <w:p w:rsidR="00BE5793" w:rsidRPr="00A33CB4" w:rsidRDefault="00BE5793" w:rsidP="00BE579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:rsidR="00BE5793" w:rsidRPr="00A05613" w:rsidRDefault="00BE5793" w:rsidP="005E26A5">
                      <w:pPr>
                        <w:pStyle w:val="Default"/>
                        <w:jc w:val="center"/>
                        <w:rPr>
                          <w:color w:val="FFFFFF" w:themeColor="background1"/>
                          <w:sz w:val="40"/>
                          <w:szCs w:val="40"/>
                          <w:u w:val="single"/>
                        </w:rPr>
                      </w:pPr>
                      <w:r w:rsidRPr="00A05613"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  <w:u w:val="single"/>
                        </w:rPr>
                        <w:t>Then we would like to hear from you!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sz w:val="36"/>
          <w:szCs w:val="36"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4363739</wp:posOffset>
            </wp:positionH>
            <wp:positionV relativeFrom="paragraph">
              <wp:posOffset>1806670</wp:posOffset>
            </wp:positionV>
            <wp:extent cx="2099945" cy="1839595"/>
            <wp:effectExtent l="0" t="0" r="0" b="8255"/>
            <wp:wrapSquare wrapText="bothSides"/>
            <wp:docPr id="2" name="Picture 2" descr="&lt;a href=&quot;http://worldartsme.com/contract-management-clipart.html&quot; title=&quot;Clipart from WorldArtsMe&quot;&gt;&lt;img title=&quot;Contract Management Clipart&quot; width=&quot;350&quot; src=&quot;http://worldartsme.com/images/contract-management-clipart-1.jpg&quot;/&gt; &lt;/a&g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eople-signing-papers-clipart-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9945" cy="1839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3CB4" w:rsidRPr="008C1694">
        <w:rPr>
          <w:noProof/>
          <w:lang w:eastAsia="en-AU"/>
        </w:rPr>
        <w:drawing>
          <wp:inline distT="0" distB="0" distL="0" distR="0" wp14:anchorId="7A153551" wp14:editId="1AAB69BA">
            <wp:extent cx="4667534" cy="103217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sei-logo (1)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1465" cy="1041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:rsidR="00A33CB4" w:rsidRDefault="00A33CB4" w:rsidP="00A33CB4">
      <w:pPr>
        <w:pStyle w:val="Default"/>
      </w:pPr>
    </w:p>
    <w:p w:rsidR="00A33CB4" w:rsidRPr="00A33CB4" w:rsidRDefault="00A33CB4" w:rsidP="00A33CB4">
      <w:pPr>
        <w:pStyle w:val="Default"/>
        <w:spacing w:after="120" w:line="276" w:lineRule="auto"/>
        <w:rPr>
          <w:color w:val="auto"/>
          <w:sz w:val="26"/>
          <w:szCs w:val="26"/>
        </w:rPr>
      </w:pPr>
      <w:r w:rsidRPr="00A33CB4">
        <w:rPr>
          <w:b/>
          <w:bCs/>
          <w:color w:val="auto"/>
          <w:sz w:val="26"/>
          <w:szCs w:val="26"/>
        </w:rPr>
        <w:t xml:space="preserve">What </w:t>
      </w:r>
      <w:r w:rsidR="003F5F41">
        <w:rPr>
          <w:b/>
          <w:bCs/>
          <w:color w:val="auto"/>
          <w:sz w:val="26"/>
          <w:szCs w:val="26"/>
        </w:rPr>
        <w:t>is the project for?</w:t>
      </w:r>
    </w:p>
    <w:p w:rsidR="005E26A5" w:rsidRPr="00A05613" w:rsidRDefault="00A33CB4" w:rsidP="00A33CB4">
      <w:pPr>
        <w:pStyle w:val="Default"/>
        <w:spacing w:after="120" w:line="276" w:lineRule="auto"/>
      </w:pPr>
      <w:r w:rsidRPr="00A05613">
        <w:t xml:space="preserve">Our project is called </w:t>
      </w:r>
      <w:r w:rsidR="004E43B1" w:rsidRPr="00A05613">
        <w:t>‘Better support for consumers with decision-making impairments’</w:t>
      </w:r>
      <w:r w:rsidR="005E26A5" w:rsidRPr="00A05613">
        <w:t xml:space="preserve">. </w:t>
      </w:r>
      <w:r w:rsidR="00832304" w:rsidRPr="00A05613">
        <w:t xml:space="preserve">It </w:t>
      </w:r>
      <w:r w:rsidR="005E26A5" w:rsidRPr="00A05613">
        <w:t>is funded by Telstra, Yarra Valley Water, South East Water, City West Water, AGL Energy, Energy Australia and Origin Energy.</w:t>
      </w:r>
    </w:p>
    <w:p w:rsidR="005E26A5" w:rsidRPr="00A05613" w:rsidRDefault="004E43B1" w:rsidP="005E26A5">
      <w:pPr>
        <w:pStyle w:val="Default"/>
        <w:spacing w:after="120" w:line="276" w:lineRule="auto"/>
      </w:pPr>
      <w:r w:rsidRPr="00A05613">
        <w:t>We want to</w:t>
      </w:r>
      <w:r w:rsidR="00A33CB4" w:rsidRPr="00A05613">
        <w:t xml:space="preserve"> ask people who have problems related to thei</w:t>
      </w:r>
      <w:r w:rsidR="00257DDD">
        <w:t xml:space="preserve">r mental health and/or cognition (such as concentrating, learning and remembering) </w:t>
      </w:r>
      <w:r w:rsidR="00A33CB4" w:rsidRPr="00A05613">
        <w:t>about</w:t>
      </w:r>
      <w:r w:rsidRPr="00A05613">
        <w:t xml:space="preserve"> </w:t>
      </w:r>
      <w:r w:rsidR="005E26A5" w:rsidRPr="00A05613">
        <w:t xml:space="preserve">how to </w:t>
      </w:r>
      <w:r w:rsidRPr="00A05613">
        <w:t>mak</w:t>
      </w:r>
      <w:r w:rsidR="005E26A5" w:rsidRPr="00A05613">
        <w:t>e</w:t>
      </w:r>
      <w:r w:rsidRPr="00A05613">
        <w:t xml:space="preserve"> things easier and fairer</w:t>
      </w:r>
      <w:r w:rsidR="005E26A5" w:rsidRPr="00A05613">
        <w:t xml:space="preserve"> when you want to get electricity, gas, water, phone or internet services.</w:t>
      </w:r>
    </w:p>
    <w:p w:rsidR="00A33CB4" w:rsidRPr="00A05613" w:rsidRDefault="005E26A5" w:rsidP="005E26A5">
      <w:pPr>
        <w:pStyle w:val="Default"/>
        <w:spacing w:after="120" w:line="276" w:lineRule="auto"/>
      </w:pPr>
      <w:r w:rsidRPr="00A05613">
        <w:t xml:space="preserve">Sometimes it can be confusing or difficult dealing with electricity, gas, water, phone or internet </w:t>
      </w:r>
      <w:r w:rsidR="00895B05">
        <w:t>companies</w:t>
      </w:r>
      <w:r w:rsidRPr="00A05613">
        <w:t xml:space="preserve">. We want to hear </w:t>
      </w:r>
      <w:r w:rsidR="00257DDD">
        <w:t>y</w:t>
      </w:r>
      <w:r w:rsidRPr="00A05613">
        <w:t>our ideas for making things easier.</w:t>
      </w:r>
    </w:p>
    <w:p w:rsidR="00A33CB4" w:rsidRPr="00A33CB4" w:rsidRDefault="00A33CB4" w:rsidP="00A33CB4">
      <w:pPr>
        <w:pStyle w:val="Default"/>
        <w:spacing w:after="120" w:line="276" w:lineRule="auto"/>
        <w:rPr>
          <w:sz w:val="26"/>
          <w:szCs w:val="26"/>
        </w:rPr>
      </w:pPr>
      <w:r w:rsidRPr="00A33CB4">
        <w:rPr>
          <w:b/>
          <w:bCs/>
          <w:sz w:val="26"/>
          <w:szCs w:val="26"/>
        </w:rPr>
        <w:t>What will</w:t>
      </w:r>
      <w:r w:rsidR="003F5F41">
        <w:rPr>
          <w:b/>
          <w:bCs/>
          <w:sz w:val="26"/>
          <w:szCs w:val="26"/>
        </w:rPr>
        <w:t xml:space="preserve"> happen</w:t>
      </w:r>
      <w:r w:rsidRPr="00A33CB4">
        <w:rPr>
          <w:b/>
          <w:bCs/>
          <w:sz w:val="26"/>
          <w:szCs w:val="26"/>
        </w:rPr>
        <w:t xml:space="preserve">? </w:t>
      </w:r>
    </w:p>
    <w:p w:rsidR="00A33CB4" w:rsidRPr="00A05613" w:rsidRDefault="00A33CB4" w:rsidP="00A33CB4">
      <w:pPr>
        <w:pStyle w:val="Default"/>
        <w:spacing w:after="120" w:line="276" w:lineRule="auto"/>
      </w:pPr>
      <w:r w:rsidRPr="00A05613">
        <w:t xml:space="preserve">If you agree to </w:t>
      </w:r>
      <w:r w:rsidR="003F5F41" w:rsidRPr="00A05613">
        <w:t xml:space="preserve">be </w:t>
      </w:r>
      <w:r w:rsidR="005E26A5" w:rsidRPr="00A05613">
        <w:t>in</w:t>
      </w:r>
      <w:r w:rsidR="003F5F41" w:rsidRPr="00A05613">
        <w:t xml:space="preserve"> the research</w:t>
      </w:r>
      <w:r w:rsidRPr="00A05613">
        <w:t xml:space="preserve">, you will be part of a </w:t>
      </w:r>
      <w:r w:rsidRPr="00A05613">
        <w:rPr>
          <w:b/>
          <w:bCs/>
        </w:rPr>
        <w:t xml:space="preserve">focus group. </w:t>
      </w:r>
      <w:r w:rsidRPr="00A05613">
        <w:t xml:space="preserve">This is a discussion with about </w:t>
      </w:r>
      <w:r w:rsidRPr="00A05613">
        <w:rPr>
          <w:b/>
        </w:rPr>
        <w:t>7</w:t>
      </w:r>
      <w:r w:rsidRPr="00A05613">
        <w:rPr>
          <w:b/>
          <w:bCs/>
        </w:rPr>
        <w:t xml:space="preserve"> </w:t>
      </w:r>
      <w:r w:rsidRPr="00A05613">
        <w:t xml:space="preserve">other people. Two researchers </w:t>
      </w:r>
      <w:r w:rsidR="00464773" w:rsidRPr="00A05613">
        <w:t xml:space="preserve">– including one with lived experience of mental health issues – </w:t>
      </w:r>
      <w:r w:rsidRPr="00A05613">
        <w:t xml:space="preserve">will ask you about </w:t>
      </w:r>
      <w:r w:rsidR="00121F7F" w:rsidRPr="00A05613">
        <w:t>making decisions as a consumer</w:t>
      </w:r>
      <w:r w:rsidR="00A05613" w:rsidRPr="00A05613">
        <w:t xml:space="preserve"> and how things could be better.</w:t>
      </w:r>
      <w:r w:rsidRPr="00A05613">
        <w:t xml:space="preserve"> </w:t>
      </w:r>
    </w:p>
    <w:p w:rsidR="00A33CB4" w:rsidRPr="00A05613" w:rsidRDefault="00A33CB4" w:rsidP="00A33CB4">
      <w:pPr>
        <w:pStyle w:val="Default"/>
        <w:spacing w:after="120" w:line="276" w:lineRule="auto"/>
      </w:pPr>
      <w:r w:rsidRPr="00A05613">
        <w:t xml:space="preserve">It will go for </w:t>
      </w:r>
      <w:r w:rsidRPr="00A05613">
        <w:rPr>
          <w:b/>
          <w:bCs/>
        </w:rPr>
        <w:t>1.5</w:t>
      </w:r>
      <w:r w:rsidR="00A05613" w:rsidRPr="00A05613">
        <w:rPr>
          <w:b/>
          <w:bCs/>
        </w:rPr>
        <w:t>-2</w:t>
      </w:r>
      <w:r w:rsidRPr="00A05613">
        <w:rPr>
          <w:b/>
          <w:bCs/>
        </w:rPr>
        <w:t xml:space="preserve"> hours</w:t>
      </w:r>
      <w:r w:rsidRPr="00A05613">
        <w:t xml:space="preserve">. There will be free food and drink. To thank you for your time you will get a </w:t>
      </w:r>
      <w:r w:rsidRPr="00A05613">
        <w:rPr>
          <w:b/>
          <w:bCs/>
        </w:rPr>
        <w:t xml:space="preserve">$50 gift voucher. </w:t>
      </w:r>
    </w:p>
    <w:p w:rsidR="00A33CB4" w:rsidRPr="00A05613" w:rsidRDefault="00A33CB4" w:rsidP="00A33CB4">
      <w:pPr>
        <w:pStyle w:val="Default"/>
        <w:spacing w:after="120" w:line="276" w:lineRule="auto"/>
      </w:pPr>
      <w:r w:rsidRPr="00A05613">
        <w:t xml:space="preserve">You should only participate if YOU want to – this is entirely voluntary. </w:t>
      </w:r>
    </w:p>
    <w:p w:rsidR="00A33CB4" w:rsidRPr="00A05613" w:rsidRDefault="00A33CB4" w:rsidP="00A33CB4">
      <w:pPr>
        <w:pStyle w:val="Default"/>
        <w:spacing w:after="120" w:line="276" w:lineRule="auto"/>
      </w:pPr>
      <w:r w:rsidRPr="00A05613">
        <w:t xml:space="preserve">If you think you would like to participate or if you have questions, please contact: </w:t>
      </w:r>
    </w:p>
    <w:p w:rsidR="00A05613" w:rsidRDefault="00A33CB4" w:rsidP="00A33CB4">
      <w:pPr>
        <w:pStyle w:val="Default"/>
        <w:spacing w:after="120" w:line="276" w:lineRule="auto"/>
        <w:jc w:val="center"/>
        <w:rPr>
          <w:b/>
          <w:bCs/>
          <w:sz w:val="26"/>
          <w:szCs w:val="26"/>
        </w:rPr>
      </w:pPr>
      <w:r w:rsidRPr="00A33CB4">
        <w:rPr>
          <w:b/>
          <w:bCs/>
          <w:sz w:val="26"/>
          <w:szCs w:val="26"/>
        </w:rPr>
        <w:t xml:space="preserve">Dr </w:t>
      </w:r>
      <w:r>
        <w:rPr>
          <w:b/>
          <w:bCs/>
          <w:sz w:val="26"/>
          <w:szCs w:val="26"/>
        </w:rPr>
        <w:t xml:space="preserve">Yvette Maker </w:t>
      </w:r>
    </w:p>
    <w:p w:rsidR="0040713B" w:rsidRPr="00A05613" w:rsidRDefault="00A05613" w:rsidP="00A33CB4">
      <w:pPr>
        <w:pStyle w:val="Default"/>
        <w:spacing w:after="120" w:line="276" w:lineRule="auto"/>
        <w:jc w:val="center"/>
        <w:rPr>
          <w:bCs/>
          <w:sz w:val="26"/>
          <w:szCs w:val="26"/>
        </w:rPr>
      </w:pPr>
      <w:r w:rsidRPr="00A05613">
        <w:rPr>
          <w:bCs/>
          <w:sz w:val="26"/>
          <w:szCs w:val="26"/>
        </w:rPr>
        <w:t>Research Fellow, University of Melbourne</w:t>
      </w:r>
    </w:p>
    <w:p w:rsidR="00A05613" w:rsidRPr="00A33CB4" w:rsidRDefault="00A05613" w:rsidP="00A33CB4">
      <w:pPr>
        <w:pStyle w:val="Default"/>
        <w:spacing w:after="120" w:line="276" w:lineRule="auto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Phone: 9035 7467 || Email: maker.y@unimelb.edu.au</w:t>
      </w:r>
      <w:r>
        <w:rPr>
          <w:b/>
          <w:bCs/>
          <w:sz w:val="26"/>
          <w:szCs w:val="26"/>
        </w:rPr>
        <w:tab/>
      </w:r>
    </w:p>
    <w:sectPr w:rsidR="00A05613" w:rsidRPr="00A33CB4" w:rsidSect="00A33C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CB4"/>
    <w:rsid w:val="00005952"/>
    <w:rsid w:val="00095CE8"/>
    <w:rsid w:val="00121F7F"/>
    <w:rsid w:val="001651BF"/>
    <w:rsid w:val="00257DDD"/>
    <w:rsid w:val="003F5F41"/>
    <w:rsid w:val="0040713B"/>
    <w:rsid w:val="00464773"/>
    <w:rsid w:val="004E43B1"/>
    <w:rsid w:val="00521CFD"/>
    <w:rsid w:val="005E26A5"/>
    <w:rsid w:val="00832304"/>
    <w:rsid w:val="00895B05"/>
    <w:rsid w:val="008B4627"/>
    <w:rsid w:val="00A05613"/>
    <w:rsid w:val="00A33CB4"/>
    <w:rsid w:val="00AE33A5"/>
    <w:rsid w:val="00B04685"/>
    <w:rsid w:val="00B40B38"/>
    <w:rsid w:val="00BE5793"/>
    <w:rsid w:val="00C126C4"/>
    <w:rsid w:val="00D12017"/>
    <w:rsid w:val="00DE0E91"/>
    <w:rsid w:val="00DE632B"/>
    <w:rsid w:val="00ED7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8266F9-450B-4324-BD86-4C28EA2CE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33CB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4CF17-7289-0346-95D6-7E016EF82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1117</Characters>
  <Application>Microsoft Office Word</Application>
  <DocSecurity>0</DocSecurity>
  <Lines>22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Smiddy</dc:creator>
  <cp:keywords/>
  <dc:description/>
  <cp:lastModifiedBy>Claire Smiddy</cp:lastModifiedBy>
  <cp:revision>2</cp:revision>
  <dcterms:created xsi:type="dcterms:W3CDTF">2018-07-26T01:04:00Z</dcterms:created>
  <dcterms:modified xsi:type="dcterms:W3CDTF">2018-07-26T01:04:00Z</dcterms:modified>
  <cp:category/>
</cp:coreProperties>
</file>