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72731" w14:textId="13022B62" w:rsidR="00982EEF" w:rsidRPr="00982EEF" w:rsidRDefault="00982EEF" w:rsidP="00E4093F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982EEF">
        <w:rPr>
          <w:rFonts w:ascii="Arial" w:hAnsi="Arial" w:cs="Arial"/>
          <w:b/>
          <w:sz w:val="40"/>
          <w:szCs w:val="40"/>
        </w:rPr>
        <w:t>Making it easier for people with cognitive disabilities to get phones tablets and internet</w:t>
      </w:r>
    </w:p>
    <w:p w14:paraId="0DFE0880" w14:textId="77777777" w:rsidR="00982EEF" w:rsidRPr="00982EEF" w:rsidRDefault="00982EEF" w:rsidP="00E4093F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55471CE7" w14:textId="4A2524B5" w:rsidR="00982EEF" w:rsidRPr="00982EEF" w:rsidRDefault="00982EEF" w:rsidP="00E4093F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982EEF">
        <w:rPr>
          <w:rFonts w:ascii="Arial" w:hAnsi="Arial" w:cs="Arial"/>
          <w:b/>
          <w:sz w:val="40"/>
          <w:szCs w:val="40"/>
        </w:rPr>
        <w:t>Easy Read Report</w:t>
      </w:r>
    </w:p>
    <w:p w14:paraId="17A1091B" w14:textId="627BE360" w:rsidR="00982EEF" w:rsidRDefault="00982EEF" w:rsidP="00E4093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8FA507B" w14:textId="60CB8A43" w:rsidR="002736A6" w:rsidRDefault="002736A6" w:rsidP="00E4093F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25EB0">
        <w:rPr>
          <w:rFonts w:ascii="Arial" w:hAnsi="Arial" w:cs="Arial"/>
          <w:noProof/>
          <w:color w:val="000000"/>
          <w:sz w:val="30"/>
          <w:szCs w:val="30"/>
          <w:lang w:eastAsia="en-AU"/>
        </w:rPr>
        <w:drawing>
          <wp:inline distT="0" distB="0" distL="0" distR="0" wp14:anchorId="5CE52DE4" wp14:editId="2D93BF04">
            <wp:extent cx="1809750" cy="1809750"/>
            <wp:effectExtent l="0" t="0" r="0" b="0"/>
            <wp:docPr id="21" name="Picture 21" descr="Mobile Phone">
              <a:hlinkClick xmlns:a="http://schemas.openxmlformats.org/drawingml/2006/main" r:id="rId7" tooltip="&quot;Mobile Pho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bile Phone">
                      <a:hlinkClick r:id="rId7" tooltip="&quot;Mobile Pho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B0">
        <w:rPr>
          <w:rFonts w:ascii="Arial" w:hAnsi="Arial" w:cs="Arial"/>
          <w:noProof/>
          <w:color w:val="000000"/>
          <w:sz w:val="30"/>
          <w:szCs w:val="30"/>
          <w:lang w:eastAsia="en-AU"/>
        </w:rPr>
        <w:drawing>
          <wp:inline distT="0" distB="0" distL="0" distR="0" wp14:anchorId="5E393B45" wp14:editId="55C77C32">
            <wp:extent cx="1952625" cy="1952625"/>
            <wp:effectExtent l="0" t="0" r="9525" b="0"/>
            <wp:docPr id="39" name="Picture 39" descr="Website open on a computer">
              <a:hlinkClick xmlns:a="http://schemas.openxmlformats.org/drawingml/2006/main" r:id="rId9" tooltip="&quot;Web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ebsite">
                      <a:hlinkClick r:id="rId9" tooltip="&quot;Web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B0">
        <w:rPr>
          <w:rFonts w:ascii="Arial" w:hAnsi="Arial" w:cs="Arial"/>
          <w:noProof/>
          <w:color w:val="000000"/>
          <w:sz w:val="28"/>
          <w:szCs w:val="28"/>
          <w:lang w:eastAsia="en-AU"/>
        </w:rPr>
        <w:drawing>
          <wp:inline distT="0" distB="0" distL="0" distR="0" wp14:anchorId="7B840799" wp14:editId="132481EE">
            <wp:extent cx="1933575" cy="1933575"/>
            <wp:effectExtent l="0" t="0" r="0" b="9525"/>
            <wp:docPr id="43" name="Picture 43" descr="A person sitting down, and looking at an iPad">
              <a:hlinkClick xmlns:a="http://schemas.openxmlformats.org/drawingml/2006/main" r:id="rId11" tooltip="&quot;Use iPad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 iPad 1">
                      <a:hlinkClick r:id="rId11" tooltip="&quot;Use iPad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9596" w14:textId="77777777" w:rsidR="002736A6" w:rsidRDefault="002736A6" w:rsidP="00E4093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030380" w14:textId="00E39204" w:rsidR="00982EEF" w:rsidRDefault="00210948" w:rsidP="002736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88FED46" wp14:editId="4155A4D3">
            <wp:simplePos x="0" y="0"/>
            <wp:positionH relativeFrom="column">
              <wp:posOffset>748774</wp:posOffset>
            </wp:positionH>
            <wp:positionV relativeFrom="paragraph">
              <wp:posOffset>2447290</wp:posOffset>
            </wp:positionV>
            <wp:extent cx="1670685" cy="1016000"/>
            <wp:effectExtent l="0" t="0" r="5715" b="0"/>
            <wp:wrapNone/>
            <wp:docPr id="50" name="Picture 50" descr="ACC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CCAN_Blue_logo_descriptor_centered_BLACK_RG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A6" w:rsidRPr="00425EB0">
        <w:rPr>
          <w:rFonts w:ascii="Arial" w:hAnsi="Arial" w:cs="Arial"/>
          <w:noProof/>
          <w:color w:val="000000"/>
          <w:sz w:val="30"/>
          <w:szCs w:val="30"/>
          <w:lang w:eastAsia="en-AU"/>
        </w:rPr>
        <w:drawing>
          <wp:inline distT="0" distB="0" distL="0" distR="0" wp14:anchorId="24D1B168" wp14:editId="48DBEBFC">
            <wp:extent cx="2209800" cy="2209800"/>
            <wp:effectExtent l="0" t="0" r="0" b="0"/>
            <wp:docPr id="27" name="Picture 27" descr="Contract with hand signing">
              <a:hlinkClick xmlns:a="http://schemas.openxmlformats.org/drawingml/2006/main" r:id="rId14" tooltip="&quot;Contrac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ract">
                      <a:hlinkClick r:id="rId14" tooltip="&quot;Contrac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2883" w14:textId="40D32FF5" w:rsidR="00DA2268" w:rsidRDefault="0021094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36D14E7" wp14:editId="6A4B6542">
            <wp:simplePos x="0" y="0"/>
            <wp:positionH relativeFrom="column">
              <wp:posOffset>3701853</wp:posOffset>
            </wp:positionH>
            <wp:positionV relativeFrom="paragraph">
              <wp:posOffset>16510</wp:posOffset>
            </wp:positionV>
            <wp:extent cx="1166648" cy="1166648"/>
            <wp:effectExtent l="0" t="0" r="0" b="0"/>
            <wp:wrapNone/>
            <wp:docPr id="66" name="Picture 66" descr="University of Melbour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RIMARY_A_Vertical_Housed_RG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116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268">
        <w:rPr>
          <w:rFonts w:ascii="Arial" w:hAnsi="Arial" w:cs="Arial"/>
          <w:b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205"/>
      </w:tblGrid>
      <w:tr w:rsidR="00DA2268" w:rsidRPr="00425EB0" w14:paraId="6B2E173C" w14:textId="77777777" w:rsidTr="00C03C2F">
        <w:tc>
          <w:tcPr>
            <w:tcW w:w="2821" w:type="dxa"/>
          </w:tcPr>
          <w:p w14:paraId="0CF46148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644BEAE" w14:textId="77777777" w:rsidR="00DA2268" w:rsidRDefault="00DA2268" w:rsidP="00C03C2F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6653E38A" w14:textId="77777777" w:rsidR="00DA2268" w:rsidRPr="007F0425" w:rsidRDefault="00DA2268" w:rsidP="00C03C2F">
            <w:pPr>
              <w:spacing w:line="360" w:lineRule="auto"/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</w:p>
          <w:p w14:paraId="3B4D062A" w14:textId="4A5E4A53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F25BB7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B548E2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B9D1EE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B76A68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24A792" w14:textId="77777777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022DE2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ED7F84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1E0390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F420BC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79F48A" w14:textId="0C3C090E" w:rsidR="00CB60A2" w:rsidRPr="00425EB0" w:rsidRDefault="00F3546D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341561" wp14:editId="55CF1D13">
                  <wp:extent cx="1366520" cy="1366520"/>
                  <wp:effectExtent l="0" t="0" r="5080" b="5080"/>
                  <wp:docPr id="31" name="Picture 31" descr="University of Melbourne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University of Melbourne logo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0A74D65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F03437D" w14:textId="4D87BE56" w:rsidR="00DA2268" w:rsidRDefault="00DA2268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Who wrote this report?</w:t>
            </w:r>
          </w:p>
          <w:p w14:paraId="6B9DD476" w14:textId="77777777" w:rsidR="00DA2268" w:rsidRPr="00DA2268" w:rsidRDefault="00DA2268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EA3EAC2" w14:textId="6FFEAFEF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Yvette Maker</w:t>
            </w:r>
          </w:p>
          <w:p w14:paraId="18B0532C" w14:textId="23B68217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Jeannie Marie Paterson</w:t>
            </w:r>
          </w:p>
          <w:p w14:paraId="2BA965AD" w14:textId="32FA237A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Bernadette McSherry</w:t>
            </w:r>
          </w:p>
          <w:p w14:paraId="412FCB4C" w14:textId="626CE3A4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Lisa Brophy</w:t>
            </w:r>
          </w:p>
          <w:p w14:paraId="0665F475" w14:textId="58529B21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Anna Arstein-Kerslake</w:t>
            </w:r>
          </w:p>
          <w:p w14:paraId="74162F5B" w14:textId="699236DA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Alex Callahan</w:t>
            </w:r>
          </w:p>
          <w:p w14:paraId="294F2C7A" w14:textId="658ABD8B" w:rsidR="00DA2268" w:rsidRP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Eugene Teo</w:t>
            </w:r>
          </w:p>
          <w:p w14:paraId="5171EE2A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CAAB5C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D2BF5A" w14:textId="127BD983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78FA03" w14:textId="69238BA6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are researchers</w:t>
            </w:r>
          </w:p>
          <w:p w14:paraId="13B15026" w14:textId="145C8A6A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36B85C" w14:textId="373780BB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Researchers look for answers to problems</w:t>
            </w:r>
          </w:p>
          <w:p w14:paraId="67525D73" w14:textId="5DD7E49C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6A1ABA" w14:textId="4A34480A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work at Melbourne University</w:t>
            </w:r>
          </w:p>
          <w:p w14:paraId="2A03B471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D155D75" w14:textId="57AF0880" w:rsidR="00DA2268" w:rsidRDefault="00DA226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205"/>
      </w:tblGrid>
      <w:tr w:rsidR="00E4093F" w:rsidRPr="00425EB0" w14:paraId="4D9F64E1" w14:textId="77777777" w:rsidTr="00982EEF">
        <w:tc>
          <w:tcPr>
            <w:tcW w:w="2821" w:type="dxa"/>
          </w:tcPr>
          <w:p w14:paraId="7AE0D0A1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B0ABE6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BF5054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795BB7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BA399F8" wp14:editId="0E56A18E">
                  <wp:extent cx="847725" cy="847725"/>
                  <wp:effectExtent l="0" t="0" r="0" b="9525"/>
                  <wp:docPr id="1" name="Picture 1" descr="Mobile Phone">
                    <a:hlinkClick xmlns:a="http://schemas.openxmlformats.org/drawingml/2006/main" r:id="rId7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e Phone">
                            <a:hlinkClick r:id="rId7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053F8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623ECA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2C806BA0" wp14:editId="1A7EEAC0">
                  <wp:extent cx="971550" cy="971550"/>
                  <wp:effectExtent l="0" t="0" r="0" b="0"/>
                  <wp:docPr id="71" name="Picture 71" descr="Contract with hand signing">
                    <a:hlinkClick xmlns:a="http://schemas.openxmlformats.org/drawingml/2006/main" r:id="rId14" tooltip="&quot;Contrac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t">
                            <a:hlinkClick r:id="rId14" tooltip="&quot;Contrac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FA23A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19DF797" wp14:editId="24301241">
                  <wp:extent cx="1123950" cy="1123950"/>
                  <wp:effectExtent l="0" t="0" r="0" b="0"/>
                  <wp:docPr id="74" name="Picture 74" descr="Computer Laptop">
                    <a:hlinkClick xmlns:a="http://schemas.openxmlformats.org/drawingml/2006/main" r:id="rId18" tooltip="&quot;Computer Lap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puter Laptop">
                            <a:hlinkClick r:id="rId18" tooltip="&quot;Computer Lap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F528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9ED001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9E75AE" w14:textId="5583C2CF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D54FAC" w14:textId="245E5679" w:rsidR="00781243" w:rsidRPr="00425EB0" w:rsidRDefault="00781243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2282364" w14:textId="77777777" w:rsidR="00781243" w:rsidRPr="00425EB0" w:rsidRDefault="00781243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D155A58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63391C82" wp14:editId="7C7D37DA">
                  <wp:extent cx="1457325" cy="1457325"/>
                  <wp:effectExtent l="0" t="0" r="9525" b="0"/>
                  <wp:docPr id="5" name="Picture 5" descr="Person at computer who is confused">
                    <a:hlinkClick xmlns:a="http://schemas.openxmlformats.org/drawingml/2006/main" r:id="rId20" tooltip="&quot;William 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illiam 13">
                            <a:hlinkClick r:id="rId20" tooltip="&quot;William 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7BC67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43C4D6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E324AD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02E002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587A6E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016363" w14:textId="7561FB2C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4E88C3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E1525D" w14:textId="7BB4E357" w:rsidR="00E4093F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848467" w14:textId="334A796A" w:rsidR="007F0425" w:rsidRPr="00425EB0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D120C0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387AD5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82993C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C500A3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21BC77" w14:textId="183D7BD9" w:rsidR="00E4093F" w:rsidRPr="00425EB0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6712796E" wp14:editId="4AC96387">
                  <wp:extent cx="942975" cy="942975"/>
                  <wp:effectExtent l="0" t="0" r="0" b="9525"/>
                  <wp:docPr id="109" name="Picture 109" descr="Mobile Phone">
                    <a:hlinkClick xmlns:a="http://schemas.openxmlformats.org/drawingml/2006/main" r:id="rId7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bile Phone">
                            <a:hlinkClick r:id="rId7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7CC50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7603E9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80F33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495A63A" wp14:editId="7730F1A2">
                  <wp:extent cx="1143000" cy="1143000"/>
                  <wp:effectExtent l="0" t="0" r="0" b="0"/>
                  <wp:docPr id="2" name="Picture 2" descr="Contract with hand signing">
                    <a:hlinkClick xmlns:a="http://schemas.openxmlformats.org/drawingml/2006/main" r:id="rId14" tooltip="&quot;Contrac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t">
                            <a:hlinkClick r:id="rId14" tooltip="&quot;Contrac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02CB9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C08C93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DDB54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8112E8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380B4D5" wp14:editId="29E7991E">
                  <wp:extent cx="1047750" cy="1047750"/>
                  <wp:effectExtent l="0" t="0" r="0" b="0"/>
                  <wp:docPr id="7" name="Picture 7" descr="Person using iPad">
                    <a:hlinkClick xmlns:a="http://schemas.openxmlformats.org/drawingml/2006/main" r:id="rId23" tooltip="&quot;Use iPad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se iPad 3">
                            <a:hlinkClick r:id="rId23" tooltip="&quot;Use iPad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F1024" w14:textId="77777777" w:rsidR="00E4093F" w:rsidRPr="00425EB0" w:rsidRDefault="00E4093F" w:rsidP="00E4093F">
            <w:pPr>
              <w:ind w:firstLine="720"/>
              <w:rPr>
                <w:rFonts w:ascii="Arial" w:hAnsi="Arial" w:cs="Arial"/>
                <w:sz w:val="28"/>
                <w:szCs w:val="28"/>
              </w:rPr>
            </w:pPr>
          </w:p>
          <w:p w14:paraId="48DB2851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A6935B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6FBB11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2F4FF14" wp14:editId="517827B7">
                  <wp:extent cx="895350" cy="895350"/>
                  <wp:effectExtent l="0" t="0" r="0" b="0"/>
                  <wp:docPr id="8" name="Picture 8" descr="Home Telephone">
                    <a:hlinkClick xmlns:a="http://schemas.openxmlformats.org/drawingml/2006/main" r:id="rId25" tooltip="&quot;Tele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lephone">
                            <a:hlinkClick r:id="rId25" tooltip="&quot;Tele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826B5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A1DC0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83A095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B4675E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22B7591" wp14:editId="00587C4C">
                  <wp:extent cx="1247775" cy="1247775"/>
                  <wp:effectExtent l="0" t="0" r="9525" b="0"/>
                  <wp:docPr id="9" name="Picture 9" descr="Internet cable in front of computer">
                    <a:hlinkClick xmlns:a="http://schemas.openxmlformats.org/drawingml/2006/main" r:id="rId27" tooltip="&quot;Intern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ternet">
                            <a:hlinkClick r:id="rId27" tooltip="&quot;Intern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23C1588" w14:textId="5A448D12" w:rsidR="00E4093F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>S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ometimes people with 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 have problems when they buy</w:t>
            </w:r>
          </w:p>
          <w:p w14:paraId="2612B62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E3F042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84DCE1" w14:textId="1312EF3C" w:rsidR="00E4093F" w:rsidRPr="00425EB0" w:rsidRDefault="00E4093F" w:rsidP="008A614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a phone</w:t>
            </w:r>
            <w:r w:rsidR="007823FE" w:rsidRPr="00425EB0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7823FE" w:rsidRPr="00425EB0">
              <w:rPr>
                <w:rFonts w:ascii="Arial" w:hAnsi="Arial" w:cs="Arial"/>
                <w:b/>
                <w:sz w:val="28"/>
                <w:szCs w:val="28"/>
              </w:rPr>
              <w:t>tablet</w:t>
            </w:r>
          </w:p>
          <w:p w14:paraId="411A99D3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8C17A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755ADB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2B6BF0" w14:textId="2B17FC20" w:rsidR="00E4093F" w:rsidRPr="00425EB0" w:rsidRDefault="00E4093F" w:rsidP="008A614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a phone</w:t>
            </w:r>
            <w:r w:rsidR="007823FE" w:rsidRPr="00425EB0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7823FE" w:rsidRPr="00206964">
              <w:rPr>
                <w:rFonts w:ascii="Arial" w:hAnsi="Arial" w:cs="Arial"/>
                <w:sz w:val="28"/>
                <w:szCs w:val="28"/>
              </w:rPr>
              <w:t>tablet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plan</w:t>
            </w:r>
          </w:p>
          <w:p w14:paraId="0ED88AB7" w14:textId="77777777" w:rsidR="00E4093F" w:rsidRPr="00425EB0" w:rsidRDefault="00E4093F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4E4E9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2AEFD1" w14:textId="77777777" w:rsidR="00E4093F" w:rsidRPr="00425EB0" w:rsidRDefault="00E4093F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3F1EC2" w14:textId="7171AF0D" w:rsidR="00E4093F" w:rsidRPr="00425EB0" w:rsidRDefault="00425EB0" w:rsidP="008A614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>internet</w:t>
            </w:r>
            <w:r w:rsidR="007823FE" w:rsidRPr="00425EB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gramStart"/>
            <w:r w:rsidR="007823FE" w:rsidRPr="00425EB0">
              <w:rPr>
                <w:rFonts w:ascii="Arial" w:hAnsi="Arial" w:cs="Arial"/>
                <w:b/>
                <w:sz w:val="28"/>
                <w:szCs w:val="28"/>
              </w:rPr>
              <w:t>service</w:t>
            </w:r>
            <w:proofErr w:type="gramEnd"/>
          </w:p>
          <w:p w14:paraId="358BDFCE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15A7D1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D3EFCB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A303AF" w14:textId="12E4D019" w:rsidR="00E4093F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>his is because the websites of</w:t>
            </w:r>
          </w:p>
          <w:p w14:paraId="4CD1083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 and internet companies can make it</w:t>
            </w:r>
          </w:p>
          <w:p w14:paraId="0A363128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087DF5" w14:textId="77777777" w:rsidR="00E4093F" w:rsidRPr="00425EB0" w:rsidRDefault="00E4093F" w:rsidP="00E4093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hard to understand</w:t>
            </w:r>
          </w:p>
          <w:p w14:paraId="4CD50335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E8F4FA" w14:textId="77777777" w:rsidR="00E4093F" w:rsidRPr="00425EB0" w:rsidRDefault="00E4093F" w:rsidP="00E4093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hard to get help</w:t>
            </w:r>
          </w:p>
          <w:p w14:paraId="5E0AE3CD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D2062A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F8C1A6" w14:textId="7B19DD3B" w:rsidR="00E4093F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49225C" w14:textId="77777777" w:rsidR="007F0425" w:rsidRPr="00425EB0" w:rsidRDefault="007F0425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39C197" w14:textId="77777777" w:rsidR="007F0425" w:rsidRDefault="007F0425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CC5517" w14:textId="77777777" w:rsidR="007F0425" w:rsidRDefault="007F0425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29C384" w14:textId="63C47513" w:rsidR="00E4093F" w:rsidRPr="00425EB0" w:rsidRDefault="000760C0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>P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>hone and internet companies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sell </w:t>
            </w:r>
          </w:p>
          <w:p w14:paraId="5C3E59FF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0F6A92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906C3B" w14:textId="77777777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mobile phones</w:t>
            </w:r>
          </w:p>
          <w:p w14:paraId="7494D4D8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B65244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7EAE7A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F86BDE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4EEC8E" w14:textId="67329090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</w:t>
            </w:r>
            <w:r w:rsidR="009E311B" w:rsidRPr="00425EB0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9E311B" w:rsidRPr="00425EB0">
              <w:rPr>
                <w:rFonts w:ascii="Arial" w:hAnsi="Arial" w:cs="Arial"/>
                <w:b/>
                <w:sz w:val="28"/>
                <w:szCs w:val="28"/>
              </w:rPr>
              <w:t>tablet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plans</w:t>
            </w:r>
          </w:p>
          <w:p w14:paraId="02D5D350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1861BA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6A0939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F0825B" w14:textId="1F97411E" w:rsidR="00E4093F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A9D9A5" w14:textId="77777777" w:rsidR="00206964" w:rsidRPr="00425EB0" w:rsidRDefault="00206964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C5D52C" w14:textId="7C858044" w:rsidR="00E4093F" w:rsidRPr="00425EB0" w:rsidRDefault="000760C0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Pads and other 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>tablets</w:t>
            </w:r>
          </w:p>
          <w:p w14:paraId="498FB2FB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D2114A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EE1003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E90B8B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6CC624" w14:textId="77777777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home phones</w:t>
            </w:r>
          </w:p>
          <w:p w14:paraId="42FA031B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560D36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458165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F017A8" w14:textId="1E79BE30" w:rsidR="00E4093F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82097C" w14:textId="77777777" w:rsidR="00206964" w:rsidRPr="00425EB0" w:rsidRDefault="00206964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C848D7" w14:textId="3155815B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internet service</w:t>
            </w:r>
            <w:r w:rsidR="00425EB0">
              <w:rPr>
                <w:rFonts w:ascii="Arial" w:hAnsi="Arial" w:cs="Arial"/>
                <w:b/>
                <w:sz w:val="28"/>
                <w:szCs w:val="28"/>
              </w:rPr>
              <w:t>s</w:t>
            </w:r>
          </w:p>
        </w:tc>
      </w:tr>
      <w:tr w:rsidR="00FC4FE9" w:rsidRPr="00425EB0" w14:paraId="3DBA0330" w14:textId="77777777" w:rsidTr="00982EEF">
        <w:tc>
          <w:tcPr>
            <w:tcW w:w="2821" w:type="dxa"/>
          </w:tcPr>
          <w:p w14:paraId="76EDE07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EC9B93C" w14:textId="65B627A8" w:rsidR="00FC4FE9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81C4BF3" w14:textId="77777777" w:rsidR="007F0425" w:rsidRPr="007F0425" w:rsidRDefault="007F0425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</w:p>
          <w:p w14:paraId="3BD3F1A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D141B87" wp14:editId="401F23E6">
                  <wp:extent cx="923925" cy="923925"/>
                  <wp:effectExtent l="0" t="0" r="0" b="9525"/>
                  <wp:docPr id="13" name="Picture 13" descr="Book that says Rules with a tick and a cross">
                    <a:hlinkClick xmlns:a="http://schemas.openxmlformats.org/drawingml/2006/main" r:id="rId29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les">
                            <a:hlinkClick r:id="rId29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AC97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3EE73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3909C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3957F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EF459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52495C2" wp14:editId="7301AF35">
                  <wp:extent cx="1247775" cy="1247775"/>
                  <wp:effectExtent l="0" t="0" r="9525" b="9525"/>
                  <wp:docPr id="12" name="Picture 12" descr="UN Disability Rights Book with three people raising their hands in the air">
                    <a:hlinkClick xmlns:a="http://schemas.openxmlformats.org/drawingml/2006/main" r:id="rId31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w UN Disability Rights">
                            <a:hlinkClick r:id="rId31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2D4D7C8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0B05777" w14:textId="2896B195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>P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hone and internet companies </w:t>
            </w:r>
          </w:p>
          <w:p w14:paraId="581817B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52BD1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425EB0">
              <w:rPr>
                <w:rFonts w:ascii="Arial" w:hAnsi="Arial" w:cs="Arial"/>
                <w:sz w:val="28"/>
                <w:szCs w:val="28"/>
              </w:rPr>
              <w:t>have to</w:t>
            </w:r>
            <w:proofErr w:type="gramEnd"/>
            <w:r w:rsidRPr="00425EB0">
              <w:rPr>
                <w:rFonts w:ascii="Arial" w:hAnsi="Arial" w:cs="Arial"/>
                <w:sz w:val="28"/>
                <w:szCs w:val="28"/>
              </w:rPr>
              <w:t xml:space="preserve"> make things better for people with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because it is the rules</w:t>
            </w:r>
          </w:p>
          <w:p w14:paraId="142E087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0835B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00AD6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0A1E8B" w14:textId="2F2EB8A5" w:rsidR="00FC4FE9" w:rsidRPr="00425EB0" w:rsidRDefault="007857E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he rules</w:t>
            </w:r>
            <w:r w:rsidR="00425EB0">
              <w:rPr>
                <w:rFonts w:ascii="Arial" w:hAnsi="Arial" w:cs="Arial"/>
                <w:sz w:val="28"/>
                <w:szCs w:val="28"/>
              </w:rPr>
              <w:t xml:space="preserve"> come from</w:t>
            </w:r>
          </w:p>
          <w:p w14:paraId="3F427C3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A3E28E" w14:textId="77777777" w:rsidR="00FC4FE9" w:rsidRPr="00425EB0" w:rsidRDefault="00FC4FE9" w:rsidP="00FC4FE9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Telecommunications Consumer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br/>
              <w:t>Protections Code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E37519A" w14:textId="77777777" w:rsidR="00FC4FE9" w:rsidRPr="00425EB0" w:rsidRDefault="00FC4FE9" w:rsidP="008A614B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3B427011" w14:textId="77777777" w:rsidR="00FC4FE9" w:rsidRPr="00425EB0" w:rsidRDefault="00FC4FE9" w:rsidP="00FC4FE9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human rights</w:t>
            </w:r>
          </w:p>
          <w:p w14:paraId="7ED1FDF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08B2A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6CBAABCC" w14:textId="77777777" w:rsidTr="00982EEF">
        <w:tc>
          <w:tcPr>
            <w:tcW w:w="2821" w:type="dxa"/>
          </w:tcPr>
          <w:p w14:paraId="2419187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71CC406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AAAFBDD" wp14:editId="65B6A845">
                  <wp:extent cx="942975" cy="942975"/>
                  <wp:effectExtent l="0" t="0" r="0" b="9525"/>
                  <wp:docPr id="14" name="Picture 14" descr="Book that says Rules with a tick and a cross">
                    <a:hlinkClick xmlns:a="http://schemas.openxmlformats.org/drawingml/2006/main" r:id="rId29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les">
                            <a:hlinkClick r:id="rId29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FB1F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1EA549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D39F2C5" wp14:editId="768E7F32">
                  <wp:extent cx="847725" cy="847725"/>
                  <wp:effectExtent l="0" t="0" r="0" b="9525"/>
                  <wp:docPr id="85" name="Picture 85" descr="A piece of paper that says 'info' and below there is writing and pictures in Easy English">
                    <a:hlinkClick xmlns:a="http://schemas.openxmlformats.org/drawingml/2006/main" r:id="rId34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fo Easy Read">
                            <a:hlinkClick r:id="rId34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B661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61476BC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6FBD7EBE" wp14:editId="53B444B2">
                  <wp:extent cx="1219200" cy="1219200"/>
                  <wp:effectExtent l="0" t="0" r="0" b="0"/>
                  <wp:docPr id="54" name="Picture 54" descr="Two people looking at the same piece of paper">
                    <a:hlinkClick xmlns:a="http://schemas.openxmlformats.org/drawingml/2006/main" r:id="rId36" tooltip="&quot;Explai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xplain 2">
                            <a:hlinkClick r:id="rId36" tooltip="&quot;Explai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E5D5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3850180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5BC3C4D" wp14:editId="695B6714">
                  <wp:extent cx="971550" cy="971550"/>
                  <wp:effectExtent l="0" t="0" r="0" b="0"/>
                  <wp:docPr id="15" name="Picture 15" descr="Website open on a computer">
                    <a:hlinkClick xmlns:a="http://schemas.openxmlformats.org/drawingml/2006/main" r:id="rId9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ebsite">
                            <a:hlinkClick r:id="rId9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7295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FA8A68A" wp14:editId="4D9D0927">
                  <wp:extent cx="1285875" cy="1285875"/>
                  <wp:effectExtent l="0" t="0" r="9525" b="9525"/>
                  <wp:docPr id="19" name="Picture 19" descr="Person with thumbs up and a tick in a green circle">
                    <a:hlinkClick xmlns:a="http://schemas.openxmlformats.org/drawingml/2006/main" r:id="rId38" tooltip="&quot;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Yes">
                            <a:hlinkClick r:id="rId38" tooltip="&quot;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4BB175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7C8D1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3CEB84" w14:textId="382764CA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he rules say companies should</w:t>
            </w:r>
          </w:p>
          <w:p w14:paraId="35240A1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A3AD6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3F55B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C7B0B5" w14:textId="77777777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give clear information</w:t>
            </w:r>
          </w:p>
          <w:p w14:paraId="3BD2F32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C82D5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801F3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3AA58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ECDB0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9B4AC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85D48C" w14:textId="77777777" w:rsidR="0048712A" w:rsidRDefault="0048712A" w:rsidP="0048712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29B509" w14:textId="28A7C6E4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help customers make decisions</w:t>
            </w:r>
          </w:p>
          <w:p w14:paraId="4F12D32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3AE0C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CCE2F8" w14:textId="64F08F48" w:rsidR="00FC4FE9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B5A142" w14:textId="77777777" w:rsidR="00425EB0" w:rsidRPr="00425EB0" w:rsidRDefault="00425EB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2C06EF" w14:textId="77777777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websites that all people can use</w:t>
            </w:r>
          </w:p>
          <w:p w14:paraId="1C12B33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71841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E55B0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E1A18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FEF2FE" w14:textId="77777777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respect people’s decisions</w:t>
            </w:r>
          </w:p>
          <w:p w14:paraId="37BCB52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7F039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514FF187" w14:textId="77777777" w:rsidTr="00982EEF">
        <w:tc>
          <w:tcPr>
            <w:tcW w:w="2821" w:type="dxa"/>
          </w:tcPr>
          <w:p w14:paraId="505DA46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9B20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23E29E0" wp14:editId="7936860D">
                  <wp:extent cx="1000125" cy="1000125"/>
                  <wp:effectExtent l="0" t="0" r="0" b="9525"/>
                  <wp:docPr id="18" name="Picture 18" descr="Page that says 'Rules' with a tick">
                    <a:hlinkClick xmlns:a="http://schemas.openxmlformats.org/drawingml/2006/main" r:id="rId40" tooltip="&quot;Rules (P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ules (P)">
                            <a:hlinkClick r:id="rId40" tooltip="&quot;Rules (P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08F5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78B92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64DDB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9BBF8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25B4928D" wp14:editId="36C1225B">
                  <wp:extent cx="1162050" cy="1162050"/>
                  <wp:effectExtent l="0" t="0" r="0" b="0"/>
                  <wp:docPr id="34" name="Picture 34" descr="Person with a laptop that says Our Research Project">
                    <a:hlinkClick xmlns:a="http://schemas.openxmlformats.org/drawingml/2006/main" r:id="rId42" tooltip="&quot;Research report write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search report write up">
                            <a:hlinkClick r:id="rId42" tooltip="&quot;Research report write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F816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E3FA5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3BF412" w14:textId="257D5A0A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05" w:type="dxa"/>
          </w:tcPr>
          <w:p w14:paraId="220F1A8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7870AD" w14:textId="24A40935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e looked at the websites of  </w:t>
            </w:r>
            <w:r w:rsidR="00781243" w:rsidRPr="00425EB0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9  </w:t>
            </w:r>
          </w:p>
          <w:p w14:paraId="7F875DF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 xml:space="preserve">phone and internet companies to see </w:t>
            </w:r>
          </w:p>
          <w:p w14:paraId="072C7A4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if they follow the rules</w:t>
            </w:r>
          </w:p>
          <w:p w14:paraId="505C2D2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3CAA1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57649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BBD6E4" w14:textId="283AC1F5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T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his is the report about how easy </w:t>
            </w:r>
          </w:p>
          <w:p w14:paraId="712FCC5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 xml:space="preserve">the websites are to </w:t>
            </w:r>
          </w:p>
          <w:p w14:paraId="51BEBB1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1D001C" w14:textId="77777777" w:rsidR="00FC4FE9" w:rsidRPr="00425EB0" w:rsidRDefault="00FC4FE9" w:rsidP="008A614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understand</w:t>
            </w:r>
          </w:p>
          <w:p w14:paraId="7C99EAF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E640C7" w14:textId="3A7B9F81" w:rsidR="00206964" w:rsidRPr="00425EB0" w:rsidRDefault="00FC4FE9" w:rsidP="0048712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use</w:t>
            </w:r>
          </w:p>
        </w:tc>
      </w:tr>
      <w:tr w:rsidR="00FC4FE9" w:rsidRPr="00425EB0" w14:paraId="22F9054A" w14:textId="77777777" w:rsidTr="00982EEF">
        <w:tc>
          <w:tcPr>
            <w:tcW w:w="2821" w:type="dxa"/>
          </w:tcPr>
          <w:p w14:paraId="02F19CB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15D5B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B3F6D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126E0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13760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6146519" wp14:editId="5FBF8F9D">
                  <wp:extent cx="1228725" cy="1228725"/>
                  <wp:effectExtent l="0" t="0" r="9525" b="0"/>
                  <wp:docPr id="47" name="Picture 47" descr="Large print book that says Large print makes the words easier to read">
                    <a:hlinkClick xmlns:a="http://schemas.openxmlformats.org/drawingml/2006/main" r:id="rId44" tooltip="&quot;Large pri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rge print">
                            <a:hlinkClick r:id="rId44" tooltip="&quot;Large pri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508E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53252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C58C4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A37FB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66ABE7" w14:textId="712FA66C" w:rsidR="00FC4FE9" w:rsidRPr="00425EB0" w:rsidRDefault="007450C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5E2D66E" wp14:editId="033F80CF">
                  <wp:extent cx="1304925" cy="1304925"/>
                  <wp:effectExtent l="0" t="0" r="0" b="9525"/>
                  <wp:docPr id="57" name="Picture 57" descr="Piggy bank with money in it that says Sav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ggy bank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5" cy="13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D8766" w14:textId="3032FD1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23B7EA" w14:textId="08536913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F2A1F2" w14:textId="313B828D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0C398F" w14:textId="76AEF27D" w:rsidR="007823FE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99A085" w14:textId="10AFD294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2E3D73" w14:textId="3CF83BC5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19C9FD" w14:textId="6A66A515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D7FCFA" w14:textId="3F1107AB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6006E9" w14:textId="77777777" w:rsidR="00206964" w:rsidRPr="00425EB0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92D12E" w14:textId="77777777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71387C" w14:textId="001FB7E0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DDBD9A" w14:textId="77777777" w:rsidR="0048712A" w:rsidRDefault="0048712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A01CA9" w14:textId="66DE1B7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D2CD7B8" wp14:editId="58A8B3B2">
                  <wp:extent cx="809625" cy="809625"/>
                  <wp:effectExtent l="0" t="0" r="0" b="0"/>
                  <wp:docPr id="26" name="Picture 26" descr="Mobile phone with phone number circled">
                    <a:hlinkClick xmlns:a="http://schemas.openxmlformats.org/drawingml/2006/main" r:id="rId47" tooltip="&quot;Phone Number Mob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hone Number Mobile">
                            <a:hlinkClick r:id="rId47" tooltip="&quot;Phone Number Mob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BF92D" w14:textId="0964B337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1283D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612AC025" wp14:editId="6AAA33CC">
                  <wp:extent cx="1095375" cy="1095375"/>
                  <wp:effectExtent l="0" t="0" r="9525" b="0"/>
                  <wp:docPr id="25" name="Picture 25" descr="Website open on a computer">
                    <a:hlinkClick xmlns:a="http://schemas.openxmlformats.org/drawingml/2006/main" r:id="rId9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">
                            <a:hlinkClick r:id="rId9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657FA6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2F6AF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What makes a good</w:t>
            </w:r>
            <w:r w:rsidRPr="00425EB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25EB0">
              <w:rPr>
                <w:rFonts w:ascii="Arial" w:hAnsi="Arial" w:cs="Arial"/>
                <w:b/>
                <w:sz w:val="32"/>
                <w:szCs w:val="32"/>
              </w:rPr>
              <w:t>website</w:t>
            </w:r>
          </w:p>
          <w:p w14:paraId="1E26414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A2C3D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40E048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not much writing</w:t>
            </w:r>
          </w:p>
          <w:p w14:paraId="12E912A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7E85F7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easy to read </w:t>
            </w:r>
          </w:p>
          <w:p w14:paraId="1AE605A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73EF54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writing is clear and big</w:t>
            </w:r>
          </w:p>
          <w:p w14:paraId="4BB10F3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A125B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31BA6C" w14:textId="1579DFA7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t is easy to find cheap</w:t>
            </w:r>
          </w:p>
          <w:p w14:paraId="1DC9974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BC602B" w14:textId="77777777" w:rsidR="00FC4FE9" w:rsidRPr="00425EB0" w:rsidRDefault="00FC4FE9" w:rsidP="00FC4FE9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phones</w:t>
            </w:r>
          </w:p>
          <w:p w14:paraId="2AC23D5F" w14:textId="77777777" w:rsidR="00FC4FE9" w:rsidRPr="00425EB0" w:rsidRDefault="00FC4FE9" w:rsidP="00FC4FE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B920A1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tablets </w:t>
            </w:r>
          </w:p>
          <w:p w14:paraId="7125A66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6D255E" w14:textId="1DDD20A8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plans</w:t>
            </w:r>
          </w:p>
          <w:p w14:paraId="123F554D" w14:textId="42021406" w:rsidR="00FC4FE9" w:rsidRDefault="00FC4FE9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C70EE2" w14:textId="4392D2BC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AB5FF1" w14:textId="338CA51A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A6965C" w14:textId="52E31EF0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26BD05" w14:textId="5F2E4EDE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9483C7" w14:textId="729016B2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C3ADB7" w14:textId="19EC137C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B432E6" w14:textId="6C115388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BE6829" w14:textId="77777777" w:rsidR="00206964" w:rsidRPr="00425EB0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B82FC2" w14:textId="49F013FF" w:rsidR="00FC4FE9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>It is easy to find</w:t>
            </w:r>
            <w:r w:rsidR="003204CF" w:rsidRPr="00425EB0">
              <w:rPr>
                <w:rFonts w:ascii="Arial" w:hAnsi="Arial" w:cs="Arial"/>
                <w:sz w:val="28"/>
                <w:szCs w:val="28"/>
              </w:rPr>
              <w:t xml:space="preserve"> help</w:t>
            </w:r>
          </w:p>
          <w:p w14:paraId="1D7C18B1" w14:textId="3CCBF05A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D0936B" w14:textId="77777777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0CF594" w14:textId="473A8E25" w:rsidR="00FC4FE9" w:rsidRPr="00425EB0" w:rsidRDefault="007823FE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right phone </w:t>
            </w:r>
            <w:r w:rsidRPr="00425EB0">
              <w:rPr>
                <w:rFonts w:ascii="Arial" w:hAnsi="Arial" w:cs="Arial"/>
                <w:sz w:val="28"/>
                <w:szCs w:val="28"/>
              </w:rPr>
              <w:t>numbers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F35E8E8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350AAF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7C5E5" w14:textId="77777777" w:rsidR="00FC4FE9" w:rsidRPr="00425EB0" w:rsidRDefault="00FC4FE9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9FD8BA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web chat</w:t>
            </w:r>
          </w:p>
          <w:p w14:paraId="1C4A3F0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61835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66D356D2" w14:textId="77777777" w:rsidTr="00982EEF">
        <w:tc>
          <w:tcPr>
            <w:tcW w:w="2821" w:type="dxa"/>
          </w:tcPr>
          <w:p w14:paraId="464CA97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060D51C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07378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B0A84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FF522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AA41852" wp14:editId="619E67E2">
                  <wp:extent cx="1247775" cy="1247775"/>
                  <wp:effectExtent l="0" t="0" r="9525" b="0"/>
                  <wp:docPr id="29" name="Picture 29" descr="Book with Small print">
                    <a:hlinkClick xmlns:a="http://schemas.openxmlformats.org/drawingml/2006/main" r:id="rId50" tooltip="&quot;Small pri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mall print">
                            <a:hlinkClick r:id="rId50" tooltip="&quot;Small pri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07B9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0FAF0F" w14:textId="265A3BE2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92F6854" wp14:editId="46B21078">
                  <wp:extent cx="1228725" cy="1228725"/>
                  <wp:effectExtent l="0" t="0" r="9525" b="0"/>
                  <wp:docPr id="30" name="Picture 30" descr="Hand clicking computer mouse">
                    <a:hlinkClick xmlns:a="http://schemas.openxmlformats.org/drawingml/2006/main" r:id="rId52" tooltip="&quot;Mouse ha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ouse hand">
                            <a:hlinkClick r:id="rId52" tooltip="&quot;Mouse ha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E6377" w14:textId="0FB9A461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A0F74AD" wp14:editId="2E69D93D">
                  <wp:extent cx="1247775" cy="1247775"/>
                  <wp:effectExtent l="0" t="0" r="9525" b="0"/>
                  <wp:docPr id="11" name="Picture 11" descr="Confused person with question mark">
                    <a:hlinkClick xmlns:a="http://schemas.openxmlformats.org/drawingml/2006/main" r:id="rId54" tooltip="&quot;Confused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2">
                            <a:hlinkClick r:id="rId54" tooltip="&quot;Confused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A991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30889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6472B317" wp14:editId="4BB18D03">
                  <wp:extent cx="1276350" cy="1276350"/>
                  <wp:effectExtent l="0" t="0" r="0" b="0"/>
                  <wp:docPr id="32" name="Picture 32" descr="A person thinking right or wrong ">
                    <a:hlinkClick xmlns:a="http://schemas.openxmlformats.org/drawingml/2006/main" r:id="rId56" tooltip="&quot;Thinking Right Wro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inking Right Wrong">
                            <a:hlinkClick r:id="rId56" tooltip="&quot;Thinking Right Wro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60F4ABF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57736B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7C0ED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Some problems with websites</w:t>
            </w:r>
          </w:p>
          <w:p w14:paraId="5751EC3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E047A8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29E906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too much writing</w:t>
            </w:r>
          </w:p>
          <w:p w14:paraId="39DD61B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FAC82D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writing is too small</w:t>
            </w:r>
          </w:p>
          <w:p w14:paraId="3BDE5B9C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6D53D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36A66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9B10A3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you </w:t>
            </w:r>
            <w:proofErr w:type="gramStart"/>
            <w:r w:rsidRPr="00425EB0">
              <w:rPr>
                <w:rFonts w:ascii="Arial" w:hAnsi="Arial" w:cs="Arial"/>
                <w:sz w:val="28"/>
                <w:szCs w:val="28"/>
              </w:rPr>
              <w:t>have to</w:t>
            </w:r>
            <w:proofErr w:type="gramEnd"/>
            <w:r w:rsidRPr="00425EB0">
              <w:rPr>
                <w:rFonts w:ascii="Arial" w:hAnsi="Arial" w:cs="Arial"/>
                <w:sz w:val="28"/>
                <w:szCs w:val="28"/>
              </w:rPr>
              <w:t xml:space="preserve"> scroll or click too much</w:t>
            </w:r>
          </w:p>
          <w:p w14:paraId="07DA3F2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050F2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227A0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AFF685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different information on different pages</w:t>
            </w:r>
          </w:p>
          <w:p w14:paraId="7C912AF3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2995E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E4071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F138C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1B0273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hard to get help for questions or problems</w:t>
            </w:r>
          </w:p>
          <w:p w14:paraId="4A39FAC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5667A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6C3932A" w14:textId="77777777" w:rsidTr="00982EEF">
        <w:tc>
          <w:tcPr>
            <w:tcW w:w="2821" w:type="dxa"/>
          </w:tcPr>
          <w:p w14:paraId="46CC09AF" w14:textId="5D7D448A" w:rsidR="00781243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BB3FF2" w14:textId="77777777" w:rsidR="00206964" w:rsidRPr="00425EB0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1CAB1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7B391D8" wp14:editId="796CD191">
                  <wp:extent cx="895350" cy="895350"/>
                  <wp:effectExtent l="0" t="0" r="0" b="0"/>
                  <wp:docPr id="35" name="Picture 35" descr="A hand with the thumb up">
                    <a:hlinkClick xmlns:a="http://schemas.openxmlformats.org/drawingml/2006/main" r:id="rId58" tooltip="&quot;Thumb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humb up">
                            <a:hlinkClick r:id="rId58" tooltip="&quot;Thumb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CC92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1DCCA9" w14:textId="1C0C03D3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FB7F03" w14:textId="324442E6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C73CDB" w14:textId="19768C75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F71162" w14:textId="45E5C043" w:rsidR="00781243" w:rsidRPr="00425EB0" w:rsidRDefault="00E3073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A0D9FB0" wp14:editId="37FC9162">
                  <wp:extent cx="1555939" cy="1037293"/>
                  <wp:effectExtent l="0" t="0" r="6350" b="0"/>
                  <wp:docPr id="24" name="Picture 24" descr="Two women sitting at a desk talking">
                    <a:hlinkClick xmlns:a="http://schemas.openxmlformats.org/drawingml/2006/main" r:id="rId60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dea4">
                            <a:hlinkClick r:id="rId60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39" cy="103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B49B8" w14:textId="0A67F96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2A2388" w14:textId="539AA5D4" w:rsidR="00781243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D8A3A2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41540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52685A4" wp14:editId="571BB458">
                  <wp:extent cx="962025" cy="962025"/>
                  <wp:effectExtent l="0" t="0" r="9525" b="9525"/>
                  <wp:docPr id="33" name="Picture 33" descr="Person with an idea light bulb above her head">
                    <a:hlinkClick xmlns:a="http://schemas.openxmlformats.org/drawingml/2006/main" r:id="rId60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dea4">
                            <a:hlinkClick r:id="rId60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94141D9" w14:textId="0F90EA47" w:rsidR="00FC4FE9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786495" w14:textId="77777777" w:rsidR="00206964" w:rsidRPr="00425EB0" w:rsidRDefault="00206964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40BA6F9" w14:textId="5FA8EC5E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e </w:t>
            </w:r>
            <w:proofErr w:type="gramStart"/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>have  12</w:t>
            </w:r>
            <w:proofErr w:type="gramEnd"/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  ideas to help fix websites to make them </w:t>
            </w:r>
            <w:r w:rsidR="00B27CE6" w:rsidRPr="00425EB0">
              <w:rPr>
                <w:rFonts w:ascii="Arial" w:hAnsi="Arial" w:cs="Arial"/>
                <w:b/>
                <w:sz w:val="32"/>
                <w:szCs w:val="32"/>
              </w:rPr>
              <w:t>easier to use</w:t>
            </w:r>
          </w:p>
          <w:p w14:paraId="3E1161D1" w14:textId="52F55FDD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6B755B" w14:textId="7781F640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D0FF6B" w14:textId="1FE3839D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3CEC68" w14:textId="5FF63C45" w:rsidR="00781243" w:rsidRPr="00425EB0" w:rsidRDefault="00E3073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talked to</w:t>
            </w:r>
          </w:p>
          <w:p w14:paraId="16BE428E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E27414" w14:textId="31891DE5" w:rsidR="00FC4FE9" w:rsidRPr="00425EB0" w:rsidRDefault="00FC4FE9" w:rsidP="00FC4FE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People with Disabilit</w:t>
            </w:r>
            <w:r w:rsidR="007450CB" w:rsidRPr="00425EB0">
              <w:rPr>
                <w:rFonts w:ascii="Arial" w:hAnsi="Arial" w:cs="Arial"/>
                <w:b/>
                <w:sz w:val="28"/>
                <w:szCs w:val="28"/>
              </w:rPr>
              <w:t>y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 Australia </w:t>
            </w:r>
          </w:p>
          <w:p w14:paraId="798C0558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B5F842" w14:textId="5E6BE27A" w:rsidR="00FC4FE9" w:rsidRPr="00425EB0" w:rsidRDefault="00FC4FE9" w:rsidP="00FC4FE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Victorian Mental Illness Awareness Council </w:t>
            </w:r>
            <w:r w:rsidR="007823FE" w:rsidRPr="00425EB0">
              <w:rPr>
                <w:rFonts w:ascii="Arial" w:hAnsi="Arial" w:cs="Arial"/>
                <w:b/>
                <w:sz w:val="28"/>
                <w:szCs w:val="28"/>
              </w:rPr>
              <w:t>(VMIAC)</w:t>
            </w:r>
          </w:p>
          <w:p w14:paraId="5F01B60B" w14:textId="18F7B663" w:rsidR="00FC4FE9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1CBD64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B1BB6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705955" w14:textId="7E84C803" w:rsidR="00FC4FE9" w:rsidRPr="00425EB0" w:rsidRDefault="00E3073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They h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elped us with these ideas</w:t>
            </w:r>
          </w:p>
          <w:p w14:paraId="311FDAB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5CDF8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6426EF" w14:textId="77777777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1640E0" w14:textId="57AE9225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587B1918" w14:textId="77777777" w:rsidTr="00982EEF">
        <w:tc>
          <w:tcPr>
            <w:tcW w:w="2821" w:type="dxa"/>
          </w:tcPr>
          <w:p w14:paraId="459BCF28" w14:textId="1C9C4D5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88DB72" w14:textId="77777777" w:rsidR="00982EEF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12A926" w14:textId="77777777" w:rsidR="00982EEF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66FA97" w14:textId="7957603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2F8BDB94" wp14:editId="72E091C9">
                  <wp:extent cx="1123950" cy="1123950"/>
                  <wp:effectExtent l="0" t="0" r="0" b="0"/>
                  <wp:docPr id="36" name="Picture 36" descr="Person with hand up to ask question">
                    <a:hlinkClick xmlns:a="http://schemas.openxmlformats.org/drawingml/2006/main" r:id="rId63" tooltip="&quot;Robbie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obbie 6">
                            <a:hlinkClick r:id="rId63" tooltip="&quot;Robbie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6B31FE0" w14:textId="36B78A36" w:rsidR="003204CF" w:rsidRDefault="003204CF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065F5F6" w14:textId="77777777" w:rsidR="00FC4FE9" w:rsidRPr="00425EB0" w:rsidRDefault="007857E8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lastRenderedPageBreak/>
              <w:t>O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>ur ideas</w:t>
            </w:r>
          </w:p>
          <w:p w14:paraId="62997F09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32C34D" w14:textId="0D3D74E2" w:rsidR="00FC4FE9" w:rsidRPr="00425EB0" w:rsidRDefault="00FC4FE9" w:rsidP="00E43DC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ask people with disabilities about their ideas </w:t>
            </w:r>
            <w:r w:rsidR="007823FE" w:rsidRPr="00425EB0">
              <w:rPr>
                <w:rFonts w:ascii="Arial" w:hAnsi="Arial" w:cs="Arial"/>
                <w:sz w:val="28"/>
                <w:szCs w:val="28"/>
              </w:rPr>
              <w:t xml:space="preserve">on how </w:t>
            </w:r>
            <w:r w:rsidRPr="00425EB0">
              <w:rPr>
                <w:rFonts w:ascii="Arial" w:hAnsi="Arial" w:cs="Arial"/>
                <w:sz w:val="28"/>
                <w:szCs w:val="28"/>
              </w:rPr>
              <w:t>to make the website easier to use</w:t>
            </w:r>
          </w:p>
        </w:tc>
      </w:tr>
      <w:tr w:rsidR="00FC4FE9" w:rsidRPr="00425EB0" w14:paraId="5C2E5036" w14:textId="77777777" w:rsidTr="00982EEF">
        <w:tc>
          <w:tcPr>
            <w:tcW w:w="2821" w:type="dxa"/>
          </w:tcPr>
          <w:p w14:paraId="057E896F" w14:textId="7142614A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6B276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21A549AB" wp14:editId="431CEB80">
                  <wp:extent cx="895350" cy="895350"/>
                  <wp:effectExtent l="0" t="0" r="0" b="0"/>
                  <wp:docPr id="38" name="Picture 38" descr="A piece of paper that says 'info' and below there is writing and pictures in Easy English">
                    <a:hlinkClick xmlns:a="http://schemas.openxmlformats.org/drawingml/2006/main" r:id="rId34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fo Easy Read">
                            <a:hlinkClick r:id="rId34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3D2E66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408BAB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3B010D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use pictures to tell stories</w:t>
            </w:r>
          </w:p>
          <w:p w14:paraId="69A4391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7E290F81" w14:textId="77777777" w:rsidTr="00982EEF">
        <w:tc>
          <w:tcPr>
            <w:tcW w:w="2821" w:type="dxa"/>
          </w:tcPr>
          <w:p w14:paraId="77C81E4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533F656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2D082F4" wp14:editId="2A334390">
                  <wp:extent cx="952500" cy="952500"/>
                  <wp:effectExtent l="0" t="0" r="0" b="0"/>
                  <wp:docPr id="40" name="Picture 40" descr="Words inside a magnifying glass that says Nothing smaller than 14 point">
                    <a:hlinkClick xmlns:a="http://schemas.openxmlformats.org/drawingml/2006/main" r:id="rId66" tooltip="&quot;Text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ext size">
                            <a:hlinkClick r:id="rId66" tooltip="&quot;Text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22152B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6F28D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7DE12C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webpages clear and easy to read</w:t>
            </w:r>
          </w:p>
          <w:p w14:paraId="3A34298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33C2094B" w14:textId="77777777" w:rsidTr="00982EEF">
        <w:tc>
          <w:tcPr>
            <w:tcW w:w="2821" w:type="dxa"/>
          </w:tcPr>
          <w:p w14:paraId="0844B94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85BF7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0742E6D" wp14:editId="55BF5BDA">
                  <wp:extent cx="1085850" cy="1085850"/>
                  <wp:effectExtent l="0" t="0" r="0" b="0"/>
                  <wp:docPr id="41" name="Picture 41" descr="Computer with mouse icon and word click on the screen">
                    <a:hlinkClick xmlns:a="http://schemas.openxmlformats.org/drawingml/2006/main" r:id="rId68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Website Link">
                            <a:hlinkClick r:id="rId68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90F728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A887C5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6D604B" w14:textId="51098382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make it easy for </w:t>
            </w:r>
            <w:r w:rsidR="00206964">
              <w:rPr>
                <w:rFonts w:ascii="Arial" w:hAnsi="Arial" w:cs="Arial"/>
                <w:sz w:val="28"/>
                <w:szCs w:val="28"/>
              </w:rPr>
              <w:t xml:space="preserve">customers to 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find what they want </w:t>
            </w:r>
          </w:p>
          <w:p w14:paraId="2B13DAE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6483547" w14:textId="77777777" w:rsidTr="00982EEF">
        <w:tc>
          <w:tcPr>
            <w:tcW w:w="2821" w:type="dxa"/>
          </w:tcPr>
          <w:p w14:paraId="35EB444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A672CB" w14:textId="16F8677B" w:rsidR="00FC4FE9" w:rsidRPr="00425EB0" w:rsidRDefault="005431B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74D8856" wp14:editId="04742888">
                  <wp:extent cx="1304925" cy="1304925"/>
                  <wp:effectExtent l="0" t="0" r="0" b="9525"/>
                  <wp:docPr id="64" name="Picture 64" descr="Piggy bank with money in it that says Sav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ggy bank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5" cy="13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58E8EE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0D978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BCF52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</w:t>
            </w:r>
            <w:r w:rsidR="00B27CE6" w:rsidRPr="00425EB0">
              <w:rPr>
                <w:rFonts w:ascii="Arial" w:hAnsi="Arial" w:cs="Arial"/>
                <w:sz w:val="28"/>
                <w:szCs w:val="28"/>
              </w:rPr>
              <w:t>ake sure cheap phones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tablets and internet are easy to find </w:t>
            </w:r>
          </w:p>
          <w:p w14:paraId="5DCD411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140FE48D" w14:textId="77777777" w:rsidTr="00982EEF">
        <w:tc>
          <w:tcPr>
            <w:tcW w:w="2821" w:type="dxa"/>
          </w:tcPr>
          <w:p w14:paraId="5702CA8D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3F424410" wp14:editId="13FC71A0">
                  <wp:extent cx="1362075" cy="1362075"/>
                  <wp:effectExtent l="0" t="0" r="0" b="9525"/>
                  <wp:docPr id="16" name="Picture 16" descr="Person looking through maginfying glass">
                    <a:hlinkClick xmlns:a="http://schemas.openxmlformats.org/drawingml/2006/main" r:id="rId70" tooltip="&quot;Inspec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spect 2">
                            <a:hlinkClick r:id="rId70" tooltip="&quot;Inspec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15C3D" w14:textId="1038E538" w:rsidR="00B27CE6" w:rsidRPr="00425EB0" w:rsidRDefault="007450C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B074F8B" wp14:editId="38169E4F">
                  <wp:extent cx="1390650" cy="1390650"/>
                  <wp:effectExtent l="0" t="0" r="0" b="0"/>
                  <wp:docPr id="63" name="Picture 63" descr="Mobile phone bill that says Please Pay 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bile phone 2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9" cy="13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77145" w14:textId="4BBF249B" w:rsidR="00CF4F13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EC2D50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DC61E9" w14:textId="31C4FE1C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44AE869" wp14:editId="06A17D4F">
                  <wp:extent cx="1152525" cy="1152525"/>
                  <wp:effectExtent l="0" t="0" r="9525" b="0"/>
                  <wp:docPr id="45" name="Picture 45" descr="Red orange yellow green blue and purple colour swatches">
                    <a:hlinkClick xmlns:a="http://schemas.openxmlformats.org/drawingml/2006/main" r:id="rId73" tooltip="&quot;Colou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lours">
                            <a:hlinkClick r:id="rId73" tooltip="&quot;Colou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53307" w14:textId="77777777" w:rsidR="007823FE" w:rsidRPr="00982EEF" w:rsidRDefault="007823FE" w:rsidP="008A61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A4E1A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00E2BD2" wp14:editId="2049EBF1">
                  <wp:extent cx="1095375" cy="1095375"/>
                  <wp:effectExtent l="0" t="0" r="9525" b="0"/>
                  <wp:docPr id="42" name="Picture 42" descr="Text that says Big words">
                    <a:hlinkClick xmlns:a="http://schemas.openxmlformats.org/drawingml/2006/main" r:id="rId75" tooltip="&quot;Big wo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ig words">
                            <a:hlinkClick r:id="rId75" tooltip="&quot;Big wo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3E14DCB8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644700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sure information is easy to find</w:t>
            </w:r>
          </w:p>
          <w:p w14:paraId="3F04A1C4" w14:textId="77777777" w:rsidR="00B27CE6" w:rsidRPr="00425EB0" w:rsidRDefault="00B27CE6" w:rsidP="00B27CE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6D3AC7" w14:textId="77777777" w:rsidR="00982EEF" w:rsidRDefault="00B27CE6" w:rsidP="00B27CE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</w:p>
          <w:p w14:paraId="080557A8" w14:textId="77777777" w:rsidR="00982EEF" w:rsidRDefault="00982EEF" w:rsidP="00B27CE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BEC315" w14:textId="3B74B9B6" w:rsidR="00FC4FE9" w:rsidRPr="00425EB0" w:rsidRDefault="00FC4FE9" w:rsidP="00982EEF">
            <w:pPr>
              <w:spacing w:line="360" w:lineRule="auto"/>
              <w:ind w:left="1186" w:hanging="52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on the total price</w:t>
            </w:r>
          </w:p>
          <w:p w14:paraId="444EBF2A" w14:textId="5B19056C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F1E5AF" w14:textId="00056888" w:rsidR="00CF4F13" w:rsidRPr="00425EB0" w:rsidRDefault="00CF4F13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87E9D8" w14:textId="77777777" w:rsidR="00CF4F13" w:rsidRPr="00425EB0" w:rsidRDefault="00CF4F13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08937D" w14:textId="77777777" w:rsidR="00FC4FE9" w:rsidRPr="00425EB0" w:rsidRDefault="00B27CE6" w:rsidP="00B27CE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on any </w:t>
            </w:r>
            <w:r w:rsidR="00FC4FE9" w:rsidRPr="00425EB0">
              <w:rPr>
                <w:rFonts w:ascii="Arial" w:hAnsi="Arial" w:cs="Arial"/>
                <w:b/>
                <w:sz w:val="28"/>
                <w:szCs w:val="28"/>
              </w:rPr>
              <w:t>extra charges</w:t>
            </w:r>
          </w:p>
          <w:p w14:paraId="100EE51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2D5A3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EA09ED" w14:textId="3E8D3D81" w:rsidR="00FC4FE9" w:rsidRPr="00425EB0" w:rsidRDefault="007823FE" w:rsidP="00FC4FE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write information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in different colours </w:t>
            </w:r>
          </w:p>
          <w:p w14:paraId="0C8BBA2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71BAD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19C54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B2730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F40139" w14:textId="0C263B7E" w:rsidR="00FC4FE9" w:rsidRPr="00425EB0" w:rsidRDefault="007823FE" w:rsidP="00FC4FE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write information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in big size words</w:t>
            </w:r>
          </w:p>
          <w:p w14:paraId="67DFE98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44390703" w14:textId="77777777" w:rsidTr="00982EEF">
        <w:tc>
          <w:tcPr>
            <w:tcW w:w="2821" w:type="dxa"/>
          </w:tcPr>
          <w:p w14:paraId="40BFA14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9B198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2E353D" w14:textId="77777777" w:rsidR="00B27CE6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B4077DE" wp14:editId="7947A55C">
                  <wp:extent cx="1200150" cy="1200150"/>
                  <wp:effectExtent l="0" t="0" r="0" b="0"/>
                  <wp:docPr id="23" name="Picture 23" descr="Person pointing at sign with four question marks in different colours">
                    <a:hlinkClick xmlns:a="http://schemas.openxmlformats.org/drawingml/2006/main" r:id="rId77" tooltip="&quot;You choose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u choose2">
                            <a:hlinkClick r:id="rId77" tooltip="&quot;You choose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EBD5B0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CCB6F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94A26F" w14:textId="77777777" w:rsidR="00FC4FE9" w:rsidRPr="00425EB0" w:rsidRDefault="00FC4FE9" w:rsidP="00FC4FE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see products side to side to make choices easier</w:t>
            </w:r>
          </w:p>
          <w:p w14:paraId="4C2861B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6CC2204" w14:textId="77777777" w:rsidTr="00982EEF">
        <w:tc>
          <w:tcPr>
            <w:tcW w:w="2821" w:type="dxa"/>
          </w:tcPr>
          <w:p w14:paraId="5ACEE903" w14:textId="41732C09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6D27EA" w14:textId="48A12342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D28081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CDF9A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46EDFE7" wp14:editId="55CA4B1B">
                  <wp:extent cx="1257300" cy="1257300"/>
                  <wp:effectExtent l="0" t="0" r="0" b="0"/>
                  <wp:docPr id="22" name="Picture 22" descr="Person reading a book that says Easy Read">
                    <a:hlinkClick xmlns:a="http://schemas.openxmlformats.org/drawingml/2006/main" r:id="rId79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asy Read Logo">
                            <a:hlinkClick r:id="rId79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F1BD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05" w:type="dxa"/>
          </w:tcPr>
          <w:p w14:paraId="460AD17B" w14:textId="2BF581B0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7D009A" w14:textId="4A8CC83F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EAEA7D" w14:textId="77777777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132A23" w14:textId="77777777" w:rsidR="00FC4FE9" w:rsidRPr="00425EB0" w:rsidRDefault="00FC4FE9" w:rsidP="00FC4FE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use plain language</w:t>
            </w:r>
          </w:p>
          <w:p w14:paraId="02443B0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98A1B5" w14:textId="77777777" w:rsidR="00FC4FE9" w:rsidRPr="00425EB0" w:rsidRDefault="00FC4FE9" w:rsidP="00FC4FE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explain hard words</w:t>
            </w:r>
          </w:p>
          <w:p w14:paraId="1080586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46ED07D2" w14:textId="77777777" w:rsidTr="00982EEF">
        <w:tc>
          <w:tcPr>
            <w:tcW w:w="2821" w:type="dxa"/>
          </w:tcPr>
          <w:p w14:paraId="0041A89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B9F6E2" w14:textId="130777F0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0D9A92" w14:textId="77777777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98612C" w14:textId="77777777" w:rsidR="00FC4FE9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9F0E21E" wp14:editId="67FC1CB3">
                  <wp:extent cx="1095375" cy="1095375"/>
                  <wp:effectExtent l="0" t="0" r="9525" b="0"/>
                  <wp:docPr id="48" name="Picture 48" descr="Website open on a computer">
                    <a:hlinkClick xmlns:a="http://schemas.openxmlformats.org/drawingml/2006/main" r:id="rId9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">
                            <a:hlinkClick r:id="rId9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DDC2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D4B01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9786C32" wp14:editId="1D581C05">
                  <wp:extent cx="923925" cy="923925"/>
                  <wp:effectExtent l="0" t="0" r="0" b="0"/>
                  <wp:docPr id="49" name="Picture 49" descr="Mobile phone with phone number circled">
                    <a:hlinkClick xmlns:a="http://schemas.openxmlformats.org/drawingml/2006/main" r:id="rId47" tooltip="&quot;Phone Number Mob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hone Number Mobile">
                            <a:hlinkClick r:id="rId47" tooltip="&quot;Phone Number Mob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0E115" w14:textId="67A7E1EE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462A7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9E7D6D2" wp14:editId="1F89F5C0">
                  <wp:extent cx="1228725" cy="1228725"/>
                  <wp:effectExtent l="0" t="0" r="9525" b="0"/>
                  <wp:docPr id="51" name="Picture 51" descr="Email in an envelope, on a computer screen">
                    <a:hlinkClick xmlns:a="http://schemas.openxmlformats.org/drawingml/2006/main" r:id="rId81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mail">
                            <a:hlinkClick r:id="rId81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0733A25C" w14:textId="2B6494EC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308845" w14:textId="77777777" w:rsidR="00FC4FE9" w:rsidRPr="00425EB0" w:rsidRDefault="00B27CE6" w:rsidP="00B27CE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o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ffer lots of ways to get help</w:t>
            </w:r>
          </w:p>
          <w:p w14:paraId="54E87C5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F79F3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A44AB0" w14:textId="77777777" w:rsidR="00FC4FE9" w:rsidRPr="00425EB0" w:rsidRDefault="00B27CE6" w:rsidP="00B27CE6">
            <w:pPr>
              <w:spacing w:line="36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FC4FE9" w:rsidRPr="00425EB0">
              <w:rPr>
                <w:rFonts w:ascii="Arial" w:hAnsi="Arial" w:cs="Arial"/>
                <w:b/>
                <w:sz w:val="28"/>
                <w:szCs w:val="28"/>
              </w:rPr>
              <w:t>live chat</w:t>
            </w:r>
          </w:p>
          <w:p w14:paraId="34D21AE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5DF48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7A506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6C7C2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E2D49A" w14:textId="77777777" w:rsidR="00FC4FE9" w:rsidRPr="00425EB0" w:rsidRDefault="00FC4FE9" w:rsidP="00B27CE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 numbers</w:t>
            </w:r>
          </w:p>
          <w:p w14:paraId="0203174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9FBD1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2679E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1F22C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86FFCB" w14:textId="77777777" w:rsidR="00FC4FE9" w:rsidRPr="00425EB0" w:rsidRDefault="00FC4FE9" w:rsidP="00B27CE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email</w:t>
            </w:r>
          </w:p>
          <w:p w14:paraId="700FE91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6EB34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DFCDF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0A3A2F4C" w14:textId="77777777" w:rsidTr="00982EEF">
        <w:tc>
          <w:tcPr>
            <w:tcW w:w="2821" w:type="dxa"/>
          </w:tcPr>
          <w:p w14:paraId="0E51D8A3" w14:textId="322E15C1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055A11" w14:textId="415D068F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D16142" w14:textId="038CFB7E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F0946B" w14:textId="6026E4A3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7AB75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7AA6F946" wp14:editId="72B5F57A">
                  <wp:extent cx="857250" cy="857250"/>
                  <wp:effectExtent l="0" t="0" r="0" b="0"/>
                  <wp:docPr id="3" name="Picture 3" descr="Information sign">
                    <a:hlinkClick xmlns:a="http://schemas.openxmlformats.org/drawingml/2006/main" r:id="rId83" tooltip="&quot;Information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formation sign">
                            <a:hlinkClick r:id="rId83" tooltip="&quot;Information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88928" w14:textId="77777777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12836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9973DAF" wp14:editId="7A08EF15">
                  <wp:extent cx="885825" cy="885825"/>
                  <wp:effectExtent l="0" t="0" r="0" b="9525"/>
                  <wp:docPr id="52" name="Picture 52" descr="A piece of paper that says 'info' and below there is pictures and writing in Easy English">
                    <a:hlinkClick xmlns:a="http://schemas.openxmlformats.org/drawingml/2006/main" r:id="rId34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nfo Easy Read">
                            <a:hlinkClick r:id="rId34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293B8" w14:textId="77777777" w:rsidR="00FC4FE9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86CBA3B" wp14:editId="0881E232">
                  <wp:extent cx="1257300" cy="1257300"/>
                  <wp:effectExtent l="0" t="0" r="0" b="0"/>
                  <wp:docPr id="53" name="Picture 53" descr="Easy Read Leaflet">
                    <a:hlinkClick xmlns:a="http://schemas.openxmlformats.org/drawingml/2006/main" r:id="rId86" tooltip="&quot;Leafle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eaflet 1">
                            <a:hlinkClick r:id="rId86" tooltip="&quot;Leafle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6A40F" w14:textId="09489BF3" w:rsidR="006763FA" w:rsidRPr="00425EB0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10AF1">
              <w:rPr>
                <w:rFonts w:ascii="Helvetica" w:hAnsi="Helvetica" w:cs="Tahoma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41937D9D" wp14:editId="5246BCB0">
                  <wp:extent cx="1552575" cy="1552575"/>
                  <wp:effectExtent l="0" t="0" r="0" b="0"/>
                  <wp:docPr id="6" name="Picture 6" descr="A person reading a book that says 'easy read' on it">
                    <a:hlinkClick xmlns:a="http://schemas.openxmlformats.org/drawingml/2006/main" r:id="rId79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>
                            <a:hlinkClick r:id="rId79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6E10B767" w14:textId="4FA64F5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3E192A" w14:textId="7B583D51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8B2C44" w14:textId="49F40CE2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3F3DC0" w14:textId="16F739EE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60D272" w14:textId="77777777" w:rsidR="00781243" w:rsidRPr="00425EB0" w:rsidRDefault="00781243" w:rsidP="00781243">
            <w:pPr>
              <w:pStyle w:val="ListParagraph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30E163" w14:textId="24CF9A57" w:rsidR="00FC4FE9" w:rsidRPr="00425EB0" w:rsidRDefault="00FC4FE9" w:rsidP="003C6B91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make important information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accessible</w:t>
            </w:r>
          </w:p>
          <w:p w14:paraId="35438FD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BF3300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FF9756" w14:textId="3E2A2914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12548F" w14:textId="77777777" w:rsidR="00FC4FE9" w:rsidRPr="00425EB0" w:rsidRDefault="00FC4FE9" w:rsidP="005F312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in plain language </w:t>
            </w:r>
          </w:p>
          <w:p w14:paraId="2F42CD83" w14:textId="604025A7" w:rsidR="00FC4FE9" w:rsidRPr="00425EB0" w:rsidRDefault="00FC4FE9" w:rsidP="003C6B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F16F1B" w14:textId="77777777" w:rsidR="00781243" w:rsidRPr="00425EB0" w:rsidRDefault="00781243" w:rsidP="003C6B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C433F6" w14:textId="36DBEEB8" w:rsidR="005F312E" w:rsidRPr="00425EB0" w:rsidRDefault="005F312E" w:rsidP="003C6B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0A3B36" w14:textId="77777777" w:rsidR="00FC4FE9" w:rsidRPr="00425EB0" w:rsidRDefault="00FC4FE9" w:rsidP="005F312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in </w:t>
            </w:r>
            <w:r w:rsidR="003C6B91" w:rsidRPr="00425EB0">
              <w:rPr>
                <w:rFonts w:ascii="Arial" w:hAnsi="Arial" w:cs="Arial"/>
                <w:sz w:val="28"/>
                <w:szCs w:val="28"/>
              </w:rPr>
              <w:t>easy read</w:t>
            </w:r>
          </w:p>
          <w:p w14:paraId="7C8E4E1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56F9DB" w14:textId="36B07A33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4CD8E9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B9A427" w14:textId="38414D6D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We have made some factsheets to show how to make information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accessible</w:t>
            </w:r>
          </w:p>
          <w:p w14:paraId="283EBF35" w14:textId="5163B9A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DE4E39A" w14:textId="77777777" w:rsidTr="00982EEF">
        <w:tc>
          <w:tcPr>
            <w:tcW w:w="2821" w:type="dxa"/>
          </w:tcPr>
          <w:p w14:paraId="75351E52" w14:textId="77777777" w:rsidR="00FC4FE9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0333A300" wp14:editId="6F00FA35">
                  <wp:extent cx="933450" cy="933450"/>
                  <wp:effectExtent l="0" t="0" r="0" b="0"/>
                  <wp:docPr id="58" name="Picture 58" descr="Information sign">
                    <a:hlinkClick xmlns:a="http://schemas.openxmlformats.org/drawingml/2006/main" r:id="rId83" tooltip="&quot;Information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formation sign">
                            <a:hlinkClick r:id="rId83" tooltip="&quot;Information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913F9" w14:textId="77777777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6FEE11" w14:textId="580D72BA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38BC0D7" wp14:editId="5E29456A">
                  <wp:extent cx="981075" cy="981075"/>
                  <wp:effectExtent l="0" t="0" r="9525" b="9525"/>
                  <wp:docPr id="59" name="Picture 59" descr="Two people pointing at a poster with graphs on it">
                    <a:hlinkClick xmlns:a="http://schemas.openxmlformats.org/drawingml/2006/main" r:id="rId88" tooltip="&quot;Research Flipchar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search Flipchart 1">
                            <a:hlinkClick r:id="rId88" tooltip="&quot;Research Flipchar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B03AA" w14:textId="2ABFF9B7" w:rsidR="003C6B91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6AFE42BB" wp14:editId="4DE22663">
                  <wp:extent cx="1028700" cy="1028700"/>
                  <wp:effectExtent l="0" t="0" r="0" b="0"/>
                  <wp:docPr id="60" name="Picture 60" descr="Person wearing head phones">
                    <a:hlinkClick xmlns:a="http://schemas.openxmlformats.org/drawingml/2006/main" r:id="rId90" tooltip="&quot;Tony 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Tony 14">
                            <a:hlinkClick r:id="rId90" tooltip="&quot;Tony 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BB9C0" w14:textId="77777777" w:rsidR="006763FA" w:rsidRPr="00425EB0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1860E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20BC093" wp14:editId="294798BF">
                  <wp:extent cx="1247775" cy="1247775"/>
                  <wp:effectExtent l="0" t="0" r="9525" b="9525"/>
                  <wp:docPr id="61" name="Picture 61" descr="Person pointing at you with question marks behind him">
                    <a:hlinkClick xmlns:a="http://schemas.openxmlformats.org/drawingml/2006/main" r:id="rId92" tooltip="&quot;You choose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You choose3">
                            <a:hlinkClick r:id="rId92" tooltip="&quot;You choose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2F7EDB80" w14:textId="77777777" w:rsidR="00781243" w:rsidRPr="00425EB0" w:rsidRDefault="00781243" w:rsidP="0078124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5ED81C" w14:textId="2268F4AA" w:rsidR="00FC4FE9" w:rsidRPr="00425EB0" w:rsidRDefault="00FC4FE9" w:rsidP="00781243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give information in different ways</w:t>
            </w:r>
          </w:p>
          <w:p w14:paraId="38956E6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BA5E0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B549B8" w14:textId="77777777" w:rsidR="003C6B91" w:rsidRPr="00425EB0" w:rsidRDefault="003C6B91" w:rsidP="005F31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D9ED42" w14:textId="77777777" w:rsidR="00FC4FE9" w:rsidRPr="00425EB0" w:rsidRDefault="00FC4FE9" w:rsidP="003C6B9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poster</w:t>
            </w:r>
          </w:p>
          <w:p w14:paraId="1B14CEB1" w14:textId="05CBE1D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4A1CBE" w14:textId="5C764D42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7EC1C1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549D73" w14:textId="77777777" w:rsidR="006763FA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14:paraId="52615773" w14:textId="77777777" w:rsidR="006763FA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35CC00" w14:textId="1928EEE4" w:rsidR="00FC4FE9" w:rsidRPr="00425EB0" w:rsidRDefault="003C6B91" w:rsidP="00982EEF">
            <w:pPr>
              <w:spacing w:line="360" w:lineRule="auto"/>
              <w:ind w:left="761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 xml:space="preserve">online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guided tour</w:t>
            </w:r>
          </w:p>
          <w:p w14:paraId="1ADFEB0D" w14:textId="0E3AC934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45967A" w14:textId="7B64C093" w:rsidR="00781243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3CB386" w14:textId="0571AD2E" w:rsidR="006763FA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0D7A8D" w14:textId="77777777" w:rsidR="006763FA" w:rsidRPr="00425EB0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491D67" w14:textId="77777777" w:rsidR="003C6B91" w:rsidRPr="00425EB0" w:rsidRDefault="00FC4FE9" w:rsidP="003C6B9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let people choose what information </w:t>
            </w:r>
          </w:p>
          <w:p w14:paraId="5EF9BD6D" w14:textId="77777777" w:rsidR="00FC4FE9" w:rsidRPr="00425EB0" w:rsidRDefault="00FC4FE9" w:rsidP="003C6B9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they want</w:t>
            </w:r>
          </w:p>
        </w:tc>
      </w:tr>
      <w:tr w:rsidR="00FC4FE9" w:rsidRPr="00425EB0" w14:paraId="77BF72A8" w14:textId="77777777" w:rsidTr="00982EEF">
        <w:tc>
          <w:tcPr>
            <w:tcW w:w="2821" w:type="dxa"/>
          </w:tcPr>
          <w:p w14:paraId="40FC5F1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D8CE86" w14:textId="77777777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77A40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272272C0" wp14:editId="1BC05EA2">
                  <wp:extent cx="1609725" cy="1609725"/>
                  <wp:effectExtent l="0" t="0" r="9525" b="0"/>
                  <wp:docPr id="62" name="Picture 62" descr="Classroom with white board and chairs">
                    <a:hlinkClick xmlns:a="http://schemas.openxmlformats.org/drawingml/2006/main" r:id="rId94" tooltip="&quot;Classroom white bo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lassroom white board">
                            <a:hlinkClick r:id="rId94" tooltip="&quot;Classroom white bo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CDB6C1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CF85C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4B0232" w14:textId="77777777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A02424" w14:textId="77777777" w:rsidR="00FC4FE9" w:rsidRPr="00425EB0" w:rsidRDefault="00FC4FE9" w:rsidP="005F312E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change all parts of the company</w:t>
            </w:r>
          </w:p>
          <w:p w14:paraId="5E9722D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1F6611" w14:textId="77777777" w:rsidR="00FC4FE9" w:rsidRPr="00425EB0" w:rsidRDefault="00FC4FE9" w:rsidP="005F312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teach staff about disability</w:t>
            </w:r>
          </w:p>
          <w:p w14:paraId="3A9B989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39500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69E82B5" w14:textId="77777777" w:rsidR="00FC4FE9" w:rsidRPr="00425EB0" w:rsidRDefault="00FC4FE9" w:rsidP="00FC4FE9">
      <w:pPr>
        <w:spacing w:line="360" w:lineRule="auto"/>
        <w:rPr>
          <w:rFonts w:ascii="Arial" w:hAnsi="Arial" w:cs="Arial"/>
          <w:sz w:val="28"/>
          <w:szCs w:val="28"/>
        </w:rPr>
      </w:pPr>
    </w:p>
    <w:p w14:paraId="18EA8249" w14:textId="77777777" w:rsidR="007823FE" w:rsidRPr="00425EB0" w:rsidRDefault="007823FE">
      <w:pPr>
        <w:rPr>
          <w:rFonts w:ascii="Arial" w:hAnsi="Arial" w:cs="Arial"/>
          <w:b/>
          <w:sz w:val="32"/>
          <w:szCs w:val="32"/>
        </w:rPr>
      </w:pPr>
      <w:r w:rsidRPr="00425EB0">
        <w:rPr>
          <w:rFonts w:ascii="Arial" w:hAnsi="Arial" w:cs="Arial"/>
          <w:b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205"/>
      </w:tblGrid>
      <w:tr w:rsidR="006B460C" w:rsidRPr="00425EB0" w14:paraId="2587B47F" w14:textId="77777777" w:rsidTr="00C03C2F">
        <w:tc>
          <w:tcPr>
            <w:tcW w:w="2821" w:type="dxa"/>
          </w:tcPr>
          <w:p w14:paraId="6B418CA2" w14:textId="280D5060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D129A6" w14:textId="4A85145B" w:rsidR="00305BD9" w:rsidRDefault="00305BD9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6AB847" w14:textId="77777777" w:rsidR="00305BD9" w:rsidRDefault="00305BD9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DAD14E" w14:textId="3F81A271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02D6B9C" wp14:editId="3985F5C5">
                  <wp:extent cx="857250" cy="857250"/>
                  <wp:effectExtent l="0" t="0" r="0" b="0"/>
                  <wp:docPr id="65" name="Picture 65" descr="Information sign">
                    <a:hlinkClick xmlns:a="http://schemas.openxmlformats.org/drawingml/2006/main" r:id="rId83" tooltip="&quot;Information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formation sign">
                            <a:hlinkClick r:id="rId83" tooltip="&quot;Information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C5456" w14:textId="77777777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7010C" w14:textId="7B1BCDC1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D00931" w14:textId="77777777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FD82EF" w14:textId="57196557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FCB6AC" w14:textId="1043016C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35844B" w14:textId="77777777" w:rsidR="003935DF" w:rsidRDefault="003935DF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9B0F00" w14:textId="0067D19B" w:rsidR="006B460C" w:rsidRDefault="009910EE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29E0D23F" wp14:editId="30EE7170">
                  <wp:extent cx="895350" cy="895350"/>
                  <wp:effectExtent l="0" t="0" r="0" b="0"/>
                  <wp:docPr id="69" name="Picture 69" descr="Home Telephone">
                    <a:hlinkClick xmlns:a="http://schemas.openxmlformats.org/drawingml/2006/main" r:id="rId25" tooltip="&quot;Tele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lephone">
                            <a:hlinkClick r:id="rId25" tooltip="&quot;Tele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A58FB" w14:textId="5BF55F5B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81327" w14:textId="77777777" w:rsidR="00305BD9" w:rsidRPr="00305BD9" w:rsidRDefault="00305BD9" w:rsidP="00C03C2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43D001" w14:textId="77777777" w:rsidR="009910EE" w:rsidRDefault="00A25547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3487330" wp14:editId="3D77F9D7">
                  <wp:extent cx="1228725" cy="1228725"/>
                  <wp:effectExtent l="0" t="0" r="9525" b="0"/>
                  <wp:docPr id="70" name="Picture 70" descr="Email in an envelope, on a computer screen">
                    <a:hlinkClick xmlns:a="http://schemas.openxmlformats.org/drawingml/2006/main" r:id="rId81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mail">
                            <a:hlinkClick r:id="rId81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5D294" w14:textId="2739B131" w:rsidR="00B75EA6" w:rsidRDefault="00B75EA6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4F628A" w14:textId="2B35AB25" w:rsidR="006C6D56" w:rsidRDefault="006C6D56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F3694E" w14:textId="77777777" w:rsidR="001972F1" w:rsidRDefault="001972F1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E87D95" w14:textId="7F5CC1FF" w:rsidR="00B75EA6" w:rsidRPr="00425EB0" w:rsidRDefault="00F3546D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8B447B" wp14:editId="77971261">
                  <wp:extent cx="1600003" cy="723014"/>
                  <wp:effectExtent l="0" t="0" r="635" b="1270"/>
                  <wp:docPr id="44" name="Picture 44" descr="ID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88" cy="72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878FA5E" w14:textId="2C563173" w:rsidR="006B460C" w:rsidRDefault="006B460C" w:rsidP="006B460C">
            <w:pPr>
              <w:spacing w:line="48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More i</w:t>
            </w:r>
            <w:r w:rsidRPr="00A14947">
              <w:rPr>
                <w:rFonts w:ascii="Arial" w:hAnsi="Arial" w:cs="Arial"/>
                <w:b/>
                <w:sz w:val="32"/>
                <w:szCs w:val="32"/>
              </w:rPr>
              <w:t>nformation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01B3E4F1" w14:textId="77777777" w:rsidR="00305BD9" w:rsidRPr="00A14947" w:rsidRDefault="00305BD9" w:rsidP="006B460C">
            <w:pPr>
              <w:spacing w:line="48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429CB81" w14:textId="1A448675" w:rsidR="006B460C" w:rsidRDefault="000B3FE7" w:rsidP="006B460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talk to </w:t>
            </w:r>
            <w:r w:rsidR="001C5258">
              <w:rPr>
                <w:rFonts w:ascii="Arial" w:hAnsi="Arial" w:cs="Arial"/>
                <w:sz w:val="28"/>
                <w:szCs w:val="28"/>
              </w:rPr>
              <w:t>us</w:t>
            </w:r>
          </w:p>
          <w:p w14:paraId="38579BE3" w14:textId="6CD89B42" w:rsidR="006B460C" w:rsidRDefault="001C5258" w:rsidP="000B3FE7">
            <w:pPr>
              <w:pStyle w:val="ListParagraph"/>
              <w:numPr>
                <w:ilvl w:val="0"/>
                <w:numId w:val="27"/>
              </w:numPr>
              <w:spacing w:line="480" w:lineRule="auto"/>
              <w:ind w:left="619" w:hanging="2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want to know more about</w:t>
            </w:r>
            <w:r w:rsidR="006B460C" w:rsidRPr="00460F8D">
              <w:rPr>
                <w:rFonts w:ascii="Arial" w:hAnsi="Arial" w:cs="Arial"/>
                <w:sz w:val="28"/>
                <w:szCs w:val="28"/>
              </w:rPr>
              <w:t xml:space="preserve"> the project</w:t>
            </w:r>
          </w:p>
          <w:p w14:paraId="30FCECA3" w14:textId="77777777" w:rsidR="006B460C" w:rsidRDefault="006B460C" w:rsidP="000B3FE7">
            <w:pPr>
              <w:pStyle w:val="ListParagraph"/>
              <w:spacing w:line="480" w:lineRule="auto"/>
              <w:ind w:left="619" w:hanging="283"/>
              <w:rPr>
                <w:rFonts w:ascii="Arial" w:hAnsi="Arial" w:cs="Arial"/>
                <w:sz w:val="28"/>
                <w:szCs w:val="28"/>
              </w:rPr>
            </w:pPr>
          </w:p>
          <w:p w14:paraId="14041BA0" w14:textId="588316C5" w:rsidR="006B460C" w:rsidRPr="00460F8D" w:rsidRDefault="001C5258" w:rsidP="000B3FE7">
            <w:pPr>
              <w:pStyle w:val="ListParagraph"/>
              <w:numPr>
                <w:ilvl w:val="0"/>
                <w:numId w:val="27"/>
              </w:numPr>
              <w:spacing w:line="480" w:lineRule="auto"/>
              <w:ind w:left="619" w:hanging="2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want </w:t>
            </w:r>
            <w:r w:rsidR="006B460C">
              <w:rPr>
                <w:rFonts w:ascii="Arial" w:hAnsi="Arial" w:cs="Arial"/>
                <w:sz w:val="28"/>
                <w:szCs w:val="28"/>
              </w:rPr>
              <w:t>the full report</w:t>
            </w:r>
            <w:r w:rsidR="006B460C" w:rsidRPr="00460F8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E268EF3" w14:textId="0F2C781A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083E1C" w14:textId="77777777" w:rsidR="00305BD9" w:rsidRPr="00425EB0" w:rsidRDefault="00305BD9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FB47F4" w14:textId="77777777" w:rsidR="006B460C" w:rsidRDefault="006B460C" w:rsidP="006B460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Melbourne Social Equity Institute</w:t>
            </w:r>
          </w:p>
          <w:p w14:paraId="4CC93C45" w14:textId="77777777" w:rsidR="006B460C" w:rsidRDefault="006B460C" w:rsidP="006B46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2FEB5E" w14:textId="465D57C3" w:rsidR="006B460C" w:rsidRPr="00425EB0" w:rsidRDefault="006B460C" w:rsidP="006B46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957279">
              <w:rPr>
                <w:rFonts w:ascii="Arial" w:hAnsi="Arial" w:cs="Arial"/>
                <w:sz w:val="28"/>
              </w:rPr>
              <w:t>03  8344</w:t>
            </w:r>
            <w:proofErr w:type="gramEnd"/>
            <w:r w:rsidRPr="00957279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7603</w:t>
            </w:r>
          </w:p>
          <w:p w14:paraId="5065489E" w14:textId="4682A08A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1D53B3" w14:textId="5A20BDB0" w:rsidR="009910EE" w:rsidRDefault="009910EE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19E39A" w14:textId="05FCA3F1" w:rsidR="009910EE" w:rsidRDefault="009910EE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2A8D53" w14:textId="77777777" w:rsidR="00A25547" w:rsidRDefault="00A25547" w:rsidP="006B460C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589FBC93" w14:textId="2C91BDC9" w:rsidR="006B460C" w:rsidRPr="006B460C" w:rsidRDefault="006B460C" w:rsidP="006B460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C50BC7">
              <w:rPr>
                <w:rFonts w:ascii="Arial" w:hAnsi="Arial" w:cs="Arial"/>
                <w:sz w:val="28"/>
              </w:rPr>
              <w:t>social-equity@unimelb.edu.au</w:t>
            </w:r>
          </w:p>
          <w:p w14:paraId="6C0DCD4E" w14:textId="55BE9DCE" w:rsidR="006B460C" w:rsidRDefault="006B460C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B8D443" w14:textId="29B3BB73" w:rsidR="003935DF" w:rsidRDefault="003935DF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F2AEB96" w14:textId="1E685FE5" w:rsidR="003935DF" w:rsidRDefault="003935DF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907AB73" w14:textId="0EA59C7E" w:rsidR="003935DF" w:rsidRDefault="003935DF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easy read paper was made for the University of Melbourne</w:t>
            </w:r>
          </w:p>
          <w:p w14:paraId="0271533C" w14:textId="1118A2EF" w:rsidR="003935DF" w:rsidRDefault="003935DF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2F6B56" w14:textId="77777777" w:rsidR="001972F1" w:rsidRDefault="001972F1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193EB7" w14:textId="44C530FE" w:rsidR="006B460C" w:rsidRPr="00425EB0" w:rsidRDefault="003935DF" w:rsidP="006B46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By the Intellectual Disability Rights Service</w:t>
            </w:r>
          </w:p>
        </w:tc>
      </w:tr>
    </w:tbl>
    <w:p w14:paraId="262B5FB7" w14:textId="77777777" w:rsidR="00305BD9" w:rsidRDefault="00305BD9" w:rsidP="00FC4FE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090DFC" w14:textId="1566DCA5" w:rsidR="00FC4FE9" w:rsidRPr="00425EB0" w:rsidRDefault="00FB5B2E" w:rsidP="00FC4FE9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25EB0">
        <w:rPr>
          <w:rFonts w:ascii="Arial" w:hAnsi="Arial" w:cs="Arial"/>
          <w:b/>
          <w:sz w:val="32"/>
          <w:szCs w:val="32"/>
        </w:rPr>
        <w:lastRenderedPageBreak/>
        <w:t>H</w:t>
      </w:r>
      <w:r w:rsidR="003C6B91" w:rsidRPr="00425EB0">
        <w:rPr>
          <w:rFonts w:ascii="Arial" w:hAnsi="Arial" w:cs="Arial"/>
          <w:b/>
          <w:sz w:val="32"/>
          <w:szCs w:val="32"/>
        </w:rPr>
        <w:t>ard words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224"/>
      </w:tblGrid>
      <w:tr w:rsidR="00A069B7" w:rsidRPr="00425EB0" w14:paraId="03B5F25B" w14:textId="77777777" w:rsidTr="00E43DCD">
        <w:tc>
          <w:tcPr>
            <w:tcW w:w="2802" w:type="dxa"/>
          </w:tcPr>
          <w:p w14:paraId="0296D0B8" w14:textId="62502A5C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875FD50" wp14:editId="0A4D1513">
                  <wp:extent cx="1123950" cy="1123950"/>
                  <wp:effectExtent l="0" t="0" r="0" b="0"/>
                  <wp:docPr id="17" name="Picture 17" descr="A piece of paper that says 'info' and below there is pictures and writing in Easy English">
                    <a:hlinkClick xmlns:a="http://schemas.openxmlformats.org/drawingml/2006/main" r:id="rId34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nfo Easy Read">
                            <a:hlinkClick r:id="rId34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2EC00CE" w14:textId="77777777" w:rsidR="00A069B7" w:rsidRPr="00425EB0" w:rsidRDefault="00A069B7" w:rsidP="00A069B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accessible information</w:t>
            </w:r>
          </w:p>
          <w:p w14:paraId="52E7B12E" w14:textId="77777777" w:rsidR="00A069B7" w:rsidRPr="00425EB0" w:rsidRDefault="00A069B7" w:rsidP="00A069B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D852374" w14:textId="77777777" w:rsidR="00A069B7" w:rsidRPr="00425EB0" w:rsidRDefault="00A069B7" w:rsidP="0078124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information that is easy for many people to understand</w:t>
            </w:r>
          </w:p>
          <w:p w14:paraId="6ED1DA70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4FE9" w:rsidRPr="00425EB0" w14:paraId="345E830C" w14:textId="77777777" w:rsidTr="00E43DCD">
        <w:tc>
          <w:tcPr>
            <w:tcW w:w="2802" w:type="dxa"/>
          </w:tcPr>
          <w:p w14:paraId="186A20D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79A21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4CB7C7" w14:textId="4D20C652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650363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33428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8D25B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990DFE0" wp14:editId="5F2B7A17">
                  <wp:extent cx="1238250" cy="1238250"/>
                  <wp:effectExtent l="0" t="0" r="0" b="0"/>
                  <wp:docPr id="4" name="Picture 4" descr="Confused person reading a book with a question mark behind him">
                    <a:hlinkClick xmlns:a="http://schemas.openxmlformats.org/drawingml/2006/main" r:id="rId97" tooltip="&quot;Confused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 5">
                            <a:hlinkClick r:id="rId97" tooltip="&quot;Confused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BC48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E03979" w14:textId="244026D1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1DE8C1" w14:textId="3277233C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8F7696" w14:textId="5DC51E66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2C1AF3" w14:textId="2D12CBB2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1D4966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09D88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A216408" wp14:editId="53E758AE">
                  <wp:extent cx="1323975" cy="1323975"/>
                  <wp:effectExtent l="0" t="0" r="9525" b="9525"/>
                  <wp:docPr id="10" name="Picture 10" descr="Person holding hands out with an empty thought bubble above his head">
                    <a:hlinkClick xmlns:a="http://schemas.openxmlformats.org/drawingml/2006/main" r:id="rId99" tooltip="&quot;Decis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cision">
                            <a:hlinkClick r:id="rId99" tooltip="&quot;Decis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3CF4F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D6437C" w14:textId="77777777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24" w:type="dxa"/>
          </w:tcPr>
          <w:p w14:paraId="68E7CC41" w14:textId="45F3E7B8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90D451A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A5ABD1" w14:textId="24B6CA06" w:rsidR="00FC4FE9" w:rsidRPr="00425EB0" w:rsidRDefault="007450C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people with </w:t>
            </w:r>
            <w:r w:rsidR="00FC4FE9" w:rsidRPr="00425EB0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 mean people 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who sometimes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find it hard to</w:t>
            </w:r>
          </w:p>
          <w:p w14:paraId="4BBD124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72B464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learn</w:t>
            </w:r>
          </w:p>
          <w:p w14:paraId="5E7F1EAB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C864C1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CE29C4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concentrate</w:t>
            </w:r>
          </w:p>
          <w:p w14:paraId="4F24FC06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5586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7C7826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remember</w:t>
            </w:r>
          </w:p>
          <w:p w14:paraId="4F1A2DC2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5A514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EDF168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communicate</w:t>
            </w:r>
          </w:p>
          <w:p w14:paraId="0452F4FB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8CFE9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1117DE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decisions</w:t>
            </w:r>
          </w:p>
          <w:p w14:paraId="2AC0753E" w14:textId="77777777" w:rsidR="00B27CE6" w:rsidRPr="00425EB0" w:rsidRDefault="00B27CE6" w:rsidP="00E43DC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23FE" w:rsidRPr="00425EB0" w14:paraId="73682220" w14:textId="77777777" w:rsidTr="00E43DCD">
        <w:tc>
          <w:tcPr>
            <w:tcW w:w="2802" w:type="dxa"/>
          </w:tcPr>
          <w:p w14:paraId="1DBB4493" w14:textId="35C1875E" w:rsidR="007823FE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5C72F4EB" wp14:editId="1BDDFAEE">
                  <wp:extent cx="1390650" cy="1390650"/>
                  <wp:effectExtent l="0" t="0" r="0" b="0"/>
                  <wp:docPr id="37" name="Picture 37" descr="Mobile phone bill that says Please Pay 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bile phone 2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9" cy="13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4BB93BA6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extra charges</w:t>
            </w:r>
          </w:p>
          <w:p w14:paraId="4B1F2516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0C957C6" w14:textId="5BB15A6B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extra money you might have t</w:t>
            </w:r>
            <w:r w:rsidR="003230F8" w:rsidRPr="00425EB0">
              <w:rPr>
                <w:rFonts w:ascii="Arial" w:hAnsi="Arial" w:cs="Arial"/>
                <w:sz w:val="28"/>
                <w:szCs w:val="28"/>
              </w:rPr>
              <w:t>o pay on a plan</w:t>
            </w:r>
          </w:p>
          <w:p w14:paraId="6EDCDD81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7D69D1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426D4E" w14:textId="2A2A9AB2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9B7" w:rsidRPr="00425EB0" w14:paraId="421BE6EA" w14:textId="77777777" w:rsidTr="00E43DCD">
        <w:tc>
          <w:tcPr>
            <w:tcW w:w="2802" w:type="dxa"/>
          </w:tcPr>
          <w:p w14:paraId="42220212" w14:textId="79D38D2A" w:rsidR="00A069B7" w:rsidRPr="00425EB0" w:rsidRDefault="009E311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3DB7F4A" wp14:editId="2DF03628">
                  <wp:extent cx="1247775" cy="1247775"/>
                  <wp:effectExtent l="0" t="0" r="9525" b="9525"/>
                  <wp:docPr id="55" name="Picture 55" descr="UN Disability Rights Book with three people">
                    <a:hlinkClick xmlns:a="http://schemas.openxmlformats.org/drawingml/2006/main" r:id="rId31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w UN Disability Rights">
                            <a:hlinkClick r:id="rId31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C48D64D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human rights</w:t>
            </w:r>
          </w:p>
          <w:p w14:paraId="440AFB36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C9E8C6B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1A7BDBC" w14:textId="27F953F0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the rights </w:t>
            </w:r>
            <w:r w:rsidR="009E311B" w:rsidRPr="00425EB0">
              <w:rPr>
                <w:rFonts w:ascii="Arial" w:hAnsi="Arial" w:cs="Arial"/>
                <w:sz w:val="28"/>
                <w:szCs w:val="28"/>
              </w:rPr>
              <w:t>and freedoms that should happen for every person in the world</w:t>
            </w:r>
          </w:p>
          <w:p w14:paraId="64DD719C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402AF7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B634FF" w14:textId="63452F9B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9B7" w:rsidRPr="00425EB0" w14:paraId="0D6593E3" w14:textId="77777777" w:rsidTr="00E43DCD">
        <w:tc>
          <w:tcPr>
            <w:tcW w:w="2802" w:type="dxa"/>
          </w:tcPr>
          <w:p w14:paraId="5B519D48" w14:textId="5AA6686A" w:rsidR="00A069B7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3D009E59" wp14:editId="5BC78F20">
                  <wp:extent cx="1295400" cy="1295400"/>
                  <wp:effectExtent l="0" t="0" r="0" b="0"/>
                  <wp:docPr id="104" name="Picture 104" descr="Computer Laptop">
                    <a:hlinkClick xmlns:a="http://schemas.openxmlformats.org/drawingml/2006/main" r:id="rId18" tooltip="&quot;Computer Lap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puter Laptop">
                            <a:hlinkClick r:id="rId18" tooltip="&quot;Computer Lap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521585E5" w14:textId="77777777" w:rsidR="00074B62" w:rsidRDefault="00074B62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162888" w14:textId="3E1BF868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internet service</w:t>
            </w:r>
          </w:p>
          <w:p w14:paraId="69B0E06D" w14:textId="3D64B3AD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4DC478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9D088FA" w14:textId="540473F6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you pay for </w:t>
            </w:r>
            <w:proofErr w:type="gramStart"/>
            <w:r w:rsidRPr="00425EB0">
              <w:rPr>
                <w:rFonts w:ascii="Arial" w:hAnsi="Arial" w:cs="Arial"/>
                <w:sz w:val="28"/>
                <w:szCs w:val="28"/>
              </w:rPr>
              <w:t>this</w:t>
            </w:r>
            <w:proofErr w:type="gramEnd"/>
            <w:r w:rsidRPr="00425EB0">
              <w:rPr>
                <w:rFonts w:ascii="Arial" w:hAnsi="Arial" w:cs="Arial"/>
                <w:sz w:val="28"/>
                <w:szCs w:val="28"/>
              </w:rPr>
              <w:t xml:space="preserve"> so you can use the internet a</w:t>
            </w:r>
            <w:r w:rsidR="00781243" w:rsidRPr="00425EB0">
              <w:rPr>
                <w:rFonts w:ascii="Arial" w:hAnsi="Arial" w:cs="Arial"/>
                <w:sz w:val="28"/>
                <w:szCs w:val="28"/>
              </w:rPr>
              <w:t>t home</w:t>
            </w:r>
          </w:p>
          <w:p w14:paraId="69A30CB2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7B7035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50BB682" w14:textId="68BD47E1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069B7" w:rsidRPr="00425EB0" w14:paraId="326DC85F" w14:textId="77777777" w:rsidTr="00E43DCD">
        <w:tc>
          <w:tcPr>
            <w:tcW w:w="2802" w:type="dxa"/>
          </w:tcPr>
          <w:p w14:paraId="32C8A591" w14:textId="0F3741D2" w:rsidR="00A069B7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C09B2B2" wp14:editId="14CB5FBF">
                  <wp:extent cx="1095375" cy="1095375"/>
                  <wp:effectExtent l="0" t="0" r="9525" b="0"/>
                  <wp:docPr id="46" name="Picture 46" descr="Website open on a computer">
                    <a:hlinkClick xmlns:a="http://schemas.openxmlformats.org/drawingml/2006/main" r:id="rId9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">
                            <a:hlinkClick r:id="rId9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95D1746" w14:textId="00DD269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5088302" w14:textId="4702CB6F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live chat</w:t>
            </w:r>
          </w:p>
          <w:p w14:paraId="1DFB7DF1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5310524" w14:textId="4EE61B6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a way to talk to </w:t>
            </w:r>
            <w:r w:rsidR="00D457BE">
              <w:rPr>
                <w:rFonts w:ascii="Arial" w:hAnsi="Arial" w:cs="Arial"/>
                <w:sz w:val="28"/>
                <w:szCs w:val="28"/>
              </w:rPr>
              <w:t xml:space="preserve">a company </w:t>
            </w:r>
            <w:r w:rsidRPr="00425EB0">
              <w:rPr>
                <w:rFonts w:ascii="Arial" w:hAnsi="Arial" w:cs="Arial"/>
                <w:sz w:val="28"/>
                <w:szCs w:val="28"/>
              </w:rPr>
              <w:t>by typing on the computer</w:t>
            </w:r>
          </w:p>
          <w:p w14:paraId="56847448" w14:textId="66F66D79" w:rsidR="009E311B" w:rsidRPr="00425EB0" w:rsidRDefault="009E311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9B7" w:rsidRPr="00425EB0" w14:paraId="442EAE9C" w14:textId="77777777" w:rsidTr="00E43DCD">
        <w:tc>
          <w:tcPr>
            <w:tcW w:w="2802" w:type="dxa"/>
          </w:tcPr>
          <w:p w14:paraId="01AE57B7" w14:textId="76D613FD" w:rsidR="00A069B7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19A01493" wp14:editId="2D420C37">
                  <wp:extent cx="1143000" cy="1143000"/>
                  <wp:effectExtent l="0" t="0" r="0" b="0"/>
                  <wp:docPr id="20" name="Picture 20" descr="Contract with hand signing">
                    <a:hlinkClick xmlns:a="http://schemas.openxmlformats.org/drawingml/2006/main" r:id="rId14" tooltip="&quot;Contrac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t">
                            <a:hlinkClick r:id="rId14" tooltip="&quot;Contrac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9C73A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3BEC97" w14:textId="09330E0F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06AF13B8" wp14:editId="05942B27">
                  <wp:extent cx="1276350" cy="1276350"/>
                  <wp:effectExtent l="0" t="0" r="0" b="0"/>
                  <wp:docPr id="28" name="Picture 28" descr="Six calendar pages with different months  on them">
                    <a:hlinkClick xmlns:a="http://schemas.openxmlformats.org/drawingml/2006/main" r:id="rId102" tooltip="&quot;Month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onths">
                            <a:hlinkClick r:id="rId102" tooltip="&quot;Month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35EBB379" w14:textId="77777777" w:rsidR="00F54FEA" w:rsidRPr="00425EB0" w:rsidRDefault="00A069B7" w:rsidP="00F54FEA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plan</w:t>
            </w:r>
            <w:r w:rsidR="00F54FEA" w:rsidRPr="00425EB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54FEA" w:rsidRPr="00425EB0">
              <w:rPr>
                <w:rFonts w:ascii="Arial" w:hAnsi="Arial" w:cs="Arial"/>
                <w:sz w:val="28"/>
                <w:szCs w:val="28"/>
              </w:rPr>
              <w:t xml:space="preserve">is a </w:t>
            </w:r>
            <w:r w:rsidR="00F54FEA" w:rsidRPr="00425EB0">
              <w:rPr>
                <w:rFonts w:ascii="Arial" w:hAnsi="Arial" w:cs="Arial"/>
                <w:b/>
                <w:sz w:val="28"/>
                <w:szCs w:val="28"/>
              </w:rPr>
              <w:t>contract</w:t>
            </w:r>
            <w:r w:rsidR="00F54FEA" w:rsidRPr="00425EB0">
              <w:rPr>
                <w:rFonts w:ascii="Arial" w:hAnsi="Arial" w:cs="Arial"/>
                <w:sz w:val="28"/>
                <w:szCs w:val="28"/>
              </w:rPr>
              <w:t xml:space="preserve"> you sign to agree to buy phone or internet</w:t>
            </w:r>
          </w:p>
          <w:p w14:paraId="2E50F84F" w14:textId="3E463ACD" w:rsidR="00F54FEA" w:rsidRDefault="00F54FEA" w:rsidP="00F54FE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4AACDB" w14:textId="77777777" w:rsidR="00982EEF" w:rsidRPr="00425EB0" w:rsidRDefault="00982EEF" w:rsidP="00F54FE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52AFE2" w14:textId="77777777" w:rsidR="00F54FEA" w:rsidRPr="00425EB0" w:rsidRDefault="00F54FEA" w:rsidP="00F54FEA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usually paid monthly</w:t>
            </w:r>
          </w:p>
          <w:p w14:paraId="4632725A" w14:textId="77777777" w:rsidR="00F54FEA" w:rsidRPr="00425EB0" w:rsidRDefault="00F54FEA" w:rsidP="00F54FEA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you can ask to pay weekly or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fortnightly</w:t>
            </w:r>
          </w:p>
          <w:p w14:paraId="1859CD46" w14:textId="77777777" w:rsidR="00F54FEA" w:rsidRPr="00425EB0" w:rsidRDefault="00F54FEA" w:rsidP="00F54FEA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41E77C" w14:textId="77777777" w:rsidR="00A069B7" w:rsidRPr="00425EB0" w:rsidRDefault="00F54FEA" w:rsidP="00F54FE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fortnightly 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is </w:t>
            </w:r>
            <w:proofErr w:type="gramStart"/>
            <w:r w:rsidRPr="00425EB0">
              <w:rPr>
                <w:rFonts w:ascii="Arial" w:hAnsi="Arial" w:cs="Arial"/>
                <w:sz w:val="28"/>
                <w:szCs w:val="28"/>
              </w:rPr>
              <w:t>every  2</w:t>
            </w:r>
            <w:proofErr w:type="gramEnd"/>
            <w:r w:rsidRPr="00425EB0">
              <w:rPr>
                <w:rFonts w:ascii="Arial" w:hAnsi="Arial" w:cs="Arial"/>
                <w:sz w:val="28"/>
                <w:szCs w:val="28"/>
              </w:rPr>
              <w:t xml:space="preserve">  weeks</w:t>
            </w:r>
          </w:p>
          <w:p w14:paraId="70F8197D" w14:textId="77777777" w:rsidR="003230F8" w:rsidRPr="00425EB0" w:rsidRDefault="003230F8" w:rsidP="00F54FE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354807" w14:textId="77777777" w:rsidR="003230F8" w:rsidRPr="00425EB0" w:rsidRDefault="003230F8" w:rsidP="00F54FE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FF063B9" w14:textId="75CF13BE" w:rsidR="009E311B" w:rsidRPr="00425EB0" w:rsidRDefault="009E311B" w:rsidP="00F54FE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069B7" w:rsidRPr="00425EB0" w14:paraId="69A0C53B" w14:textId="77777777" w:rsidTr="00E43DCD">
        <w:tc>
          <w:tcPr>
            <w:tcW w:w="2802" w:type="dxa"/>
          </w:tcPr>
          <w:p w14:paraId="421B703C" w14:textId="43E4A955" w:rsidR="00A069B7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3640EB16" wp14:editId="73877039">
                  <wp:extent cx="1371600" cy="1371600"/>
                  <wp:effectExtent l="0" t="0" r="0" b="0"/>
                  <wp:docPr id="146" name="Picture 146" descr="A person sitting down, and looking at an iPad">
                    <a:hlinkClick xmlns:a="http://schemas.openxmlformats.org/drawingml/2006/main" r:id="rId11" tooltip="&quot;Use iPad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e iPad 1">
                            <a:hlinkClick r:id="rId11" tooltip="&quot;Use iPad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534D9C5D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tablet</w:t>
            </w:r>
          </w:p>
          <w:p w14:paraId="3457E001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291C613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D68B2CC" w14:textId="77777777" w:rsidR="00F54FEA" w:rsidRPr="00425EB0" w:rsidRDefault="00F54FEA" w:rsidP="00F54FE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a flat, hand held device like</w:t>
            </w:r>
          </w:p>
          <w:p w14:paraId="14A02B88" w14:textId="77777777" w:rsidR="00F54FEA" w:rsidRPr="00425EB0" w:rsidRDefault="00F54FEA" w:rsidP="00F54FEA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iPad</w:t>
            </w:r>
          </w:p>
          <w:p w14:paraId="5FB2B7B4" w14:textId="77777777" w:rsidR="00F54FEA" w:rsidRPr="00425EB0" w:rsidRDefault="00F54FEA" w:rsidP="00F54FEA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Samsung Galaxy</w:t>
            </w:r>
          </w:p>
          <w:p w14:paraId="663E502D" w14:textId="77777777" w:rsidR="00F54FEA" w:rsidRPr="00425EB0" w:rsidRDefault="00F54FEA" w:rsidP="00F54FEA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Microsoft Surface</w:t>
            </w:r>
          </w:p>
          <w:p w14:paraId="31AD8A56" w14:textId="2A39482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069B7" w:rsidRPr="00425EB0" w14:paraId="2E93BCE0" w14:textId="77777777" w:rsidTr="00E43DCD">
        <w:tc>
          <w:tcPr>
            <w:tcW w:w="2802" w:type="dxa"/>
          </w:tcPr>
          <w:p w14:paraId="7D10E90D" w14:textId="04C539A6" w:rsidR="00A069B7" w:rsidRPr="00425EB0" w:rsidRDefault="009E311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D415632" wp14:editId="0E74C901">
                  <wp:extent cx="1047750" cy="1047750"/>
                  <wp:effectExtent l="0" t="0" r="0" b="0"/>
                  <wp:docPr id="56" name="Picture 56" descr="Book that says Rules with a tick and a cross">
                    <a:hlinkClick xmlns:a="http://schemas.openxmlformats.org/drawingml/2006/main" r:id="rId29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les">
                            <a:hlinkClick r:id="rId29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224" w:type="dxa"/>
          </w:tcPr>
          <w:p w14:paraId="79E72BB9" w14:textId="70ECC2A3" w:rsidR="00F54FEA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Telecommunications Consumer Protection Code</w:t>
            </w:r>
          </w:p>
          <w:p w14:paraId="2F2C8EAE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C9A38B" w14:textId="39327556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the rules for phone and internet companies</w:t>
            </w:r>
          </w:p>
        </w:tc>
      </w:tr>
    </w:tbl>
    <w:p w14:paraId="28D62DB1" w14:textId="77777777" w:rsidR="00B27CE6" w:rsidRPr="00425EB0" w:rsidRDefault="00B27CE6">
      <w:pPr>
        <w:rPr>
          <w:rFonts w:ascii="Arial" w:hAnsi="Arial" w:cs="Arial"/>
        </w:rPr>
      </w:pPr>
    </w:p>
    <w:sectPr w:rsidR="00B27CE6" w:rsidRPr="00425EB0" w:rsidSect="006C6D56">
      <w:footerReference w:type="default" r:id="rId10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27923" w14:textId="77777777" w:rsidR="009052BB" w:rsidRDefault="009052BB" w:rsidP="00E4093F">
      <w:pPr>
        <w:spacing w:after="0" w:line="240" w:lineRule="auto"/>
      </w:pPr>
      <w:r>
        <w:separator/>
      </w:r>
    </w:p>
  </w:endnote>
  <w:endnote w:type="continuationSeparator" w:id="0">
    <w:p w14:paraId="13CDBC89" w14:textId="77777777" w:rsidR="009052BB" w:rsidRDefault="009052BB" w:rsidP="00E4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8"/>
        <w:szCs w:val="28"/>
      </w:rPr>
      <w:id w:val="-20419750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E91171" w14:textId="15DBAD12" w:rsidR="007857E8" w:rsidRPr="00316F1E" w:rsidRDefault="007857E8" w:rsidP="006C6D56">
        <w:pPr>
          <w:pStyle w:val="Footer"/>
          <w:jc w:val="center"/>
          <w:rPr>
            <w:rFonts w:ascii="Arial" w:hAnsi="Arial" w:cs="Arial"/>
            <w:sz w:val="28"/>
            <w:szCs w:val="28"/>
          </w:rPr>
        </w:pPr>
        <w:r w:rsidRPr="00316F1E">
          <w:rPr>
            <w:rFonts w:ascii="Arial" w:hAnsi="Arial" w:cs="Arial"/>
            <w:sz w:val="28"/>
            <w:szCs w:val="28"/>
          </w:rPr>
          <w:fldChar w:fldCharType="begin"/>
        </w:r>
        <w:r w:rsidRPr="00316F1E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16F1E">
          <w:rPr>
            <w:rFonts w:ascii="Arial" w:hAnsi="Arial" w:cs="Arial"/>
            <w:sz w:val="28"/>
            <w:szCs w:val="28"/>
          </w:rPr>
          <w:fldChar w:fldCharType="separate"/>
        </w:r>
        <w:r w:rsidR="005A285D" w:rsidRPr="00316F1E">
          <w:rPr>
            <w:rFonts w:ascii="Arial" w:hAnsi="Arial" w:cs="Arial"/>
            <w:noProof/>
            <w:sz w:val="28"/>
            <w:szCs w:val="28"/>
          </w:rPr>
          <w:t>11</w:t>
        </w:r>
        <w:r w:rsidRPr="00316F1E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04ED79E" w14:textId="77777777" w:rsidR="007857E8" w:rsidRPr="00316F1E" w:rsidRDefault="007857E8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55599" w14:textId="77777777" w:rsidR="009052BB" w:rsidRDefault="009052BB" w:rsidP="00E4093F">
      <w:pPr>
        <w:spacing w:after="0" w:line="240" w:lineRule="auto"/>
      </w:pPr>
      <w:r>
        <w:separator/>
      </w:r>
    </w:p>
  </w:footnote>
  <w:footnote w:type="continuationSeparator" w:id="0">
    <w:p w14:paraId="2584D0ED" w14:textId="77777777" w:rsidR="009052BB" w:rsidRDefault="009052BB" w:rsidP="00E40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76D00"/>
    <w:multiLevelType w:val="hybridMultilevel"/>
    <w:tmpl w:val="E9EEE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B182F"/>
    <w:multiLevelType w:val="hybridMultilevel"/>
    <w:tmpl w:val="DBE20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91D1D"/>
    <w:multiLevelType w:val="hybridMultilevel"/>
    <w:tmpl w:val="17323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749DB"/>
    <w:multiLevelType w:val="hybridMultilevel"/>
    <w:tmpl w:val="C77A2C10"/>
    <w:lvl w:ilvl="0" w:tplc="2F4AA9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E46C9"/>
    <w:multiLevelType w:val="hybridMultilevel"/>
    <w:tmpl w:val="BB4E35A2"/>
    <w:lvl w:ilvl="0" w:tplc="0C0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5" w15:restartNumberingAfterBreak="0">
    <w:nsid w:val="13F715D8"/>
    <w:multiLevelType w:val="hybridMultilevel"/>
    <w:tmpl w:val="4D28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43E76"/>
    <w:multiLevelType w:val="hybridMultilevel"/>
    <w:tmpl w:val="CE3206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24558"/>
    <w:multiLevelType w:val="hybridMultilevel"/>
    <w:tmpl w:val="05B8A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91DBB"/>
    <w:multiLevelType w:val="hybridMultilevel"/>
    <w:tmpl w:val="78386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45076"/>
    <w:multiLevelType w:val="hybridMultilevel"/>
    <w:tmpl w:val="65DC2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30959"/>
    <w:multiLevelType w:val="hybridMultilevel"/>
    <w:tmpl w:val="A16C5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9338B"/>
    <w:multiLevelType w:val="hybridMultilevel"/>
    <w:tmpl w:val="628E7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C1AC4"/>
    <w:multiLevelType w:val="hybridMultilevel"/>
    <w:tmpl w:val="1E46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53D44"/>
    <w:multiLevelType w:val="hybridMultilevel"/>
    <w:tmpl w:val="2766F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C1F5E"/>
    <w:multiLevelType w:val="hybridMultilevel"/>
    <w:tmpl w:val="413AC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543"/>
    <w:multiLevelType w:val="hybridMultilevel"/>
    <w:tmpl w:val="CD84D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B4B8C"/>
    <w:multiLevelType w:val="hybridMultilevel"/>
    <w:tmpl w:val="FC504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60EEE"/>
    <w:multiLevelType w:val="hybridMultilevel"/>
    <w:tmpl w:val="F8FC6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A4012"/>
    <w:multiLevelType w:val="hybridMultilevel"/>
    <w:tmpl w:val="C2EEC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D5BEB"/>
    <w:multiLevelType w:val="hybridMultilevel"/>
    <w:tmpl w:val="4BDEF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E3DFB"/>
    <w:multiLevelType w:val="hybridMultilevel"/>
    <w:tmpl w:val="F3D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86FD1"/>
    <w:multiLevelType w:val="hybridMultilevel"/>
    <w:tmpl w:val="F1EA40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12A94"/>
    <w:multiLevelType w:val="hybridMultilevel"/>
    <w:tmpl w:val="66345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A0CDB"/>
    <w:multiLevelType w:val="hybridMultilevel"/>
    <w:tmpl w:val="B590C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B236C"/>
    <w:multiLevelType w:val="hybridMultilevel"/>
    <w:tmpl w:val="5A143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375B75"/>
    <w:multiLevelType w:val="hybridMultilevel"/>
    <w:tmpl w:val="2BC69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9E706B"/>
    <w:multiLevelType w:val="hybridMultilevel"/>
    <w:tmpl w:val="24726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9"/>
  </w:num>
  <w:num w:numId="4">
    <w:abstractNumId w:val="17"/>
  </w:num>
  <w:num w:numId="5">
    <w:abstractNumId w:val="19"/>
  </w:num>
  <w:num w:numId="6">
    <w:abstractNumId w:val="7"/>
  </w:num>
  <w:num w:numId="7">
    <w:abstractNumId w:val="10"/>
  </w:num>
  <w:num w:numId="8">
    <w:abstractNumId w:val="15"/>
  </w:num>
  <w:num w:numId="9">
    <w:abstractNumId w:val="2"/>
  </w:num>
  <w:num w:numId="10">
    <w:abstractNumId w:val="22"/>
  </w:num>
  <w:num w:numId="11">
    <w:abstractNumId w:val="24"/>
  </w:num>
  <w:num w:numId="12">
    <w:abstractNumId w:val="6"/>
  </w:num>
  <w:num w:numId="13">
    <w:abstractNumId w:val="13"/>
  </w:num>
  <w:num w:numId="14">
    <w:abstractNumId w:val="0"/>
  </w:num>
  <w:num w:numId="15">
    <w:abstractNumId w:val="20"/>
  </w:num>
  <w:num w:numId="16">
    <w:abstractNumId w:val="14"/>
  </w:num>
  <w:num w:numId="17">
    <w:abstractNumId w:val="1"/>
  </w:num>
  <w:num w:numId="18">
    <w:abstractNumId w:val="16"/>
  </w:num>
  <w:num w:numId="19">
    <w:abstractNumId w:val="8"/>
  </w:num>
  <w:num w:numId="20">
    <w:abstractNumId w:val="25"/>
  </w:num>
  <w:num w:numId="21">
    <w:abstractNumId w:val="5"/>
  </w:num>
  <w:num w:numId="22">
    <w:abstractNumId w:val="18"/>
  </w:num>
  <w:num w:numId="23">
    <w:abstractNumId w:val="21"/>
  </w:num>
  <w:num w:numId="24">
    <w:abstractNumId w:val="11"/>
  </w:num>
  <w:num w:numId="25">
    <w:abstractNumId w:val="12"/>
  </w:num>
  <w:num w:numId="26">
    <w:abstractNumId w:val="3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0FF"/>
    <w:rsid w:val="00074B62"/>
    <w:rsid w:val="000760C0"/>
    <w:rsid w:val="000B3FE7"/>
    <w:rsid w:val="001972F1"/>
    <w:rsid w:val="001C5258"/>
    <w:rsid w:val="001E5772"/>
    <w:rsid w:val="00206964"/>
    <w:rsid w:val="00210948"/>
    <w:rsid w:val="00257D95"/>
    <w:rsid w:val="002736A6"/>
    <w:rsid w:val="00305BD9"/>
    <w:rsid w:val="00316F1E"/>
    <w:rsid w:val="003204CF"/>
    <w:rsid w:val="003230F8"/>
    <w:rsid w:val="003532F8"/>
    <w:rsid w:val="003935DF"/>
    <w:rsid w:val="00393D6E"/>
    <w:rsid w:val="003C6B91"/>
    <w:rsid w:val="00425EB0"/>
    <w:rsid w:val="0048712A"/>
    <w:rsid w:val="004A14B3"/>
    <w:rsid w:val="005431B4"/>
    <w:rsid w:val="00566E59"/>
    <w:rsid w:val="005A285D"/>
    <w:rsid w:val="005F312E"/>
    <w:rsid w:val="00617AF3"/>
    <w:rsid w:val="006763FA"/>
    <w:rsid w:val="006B460C"/>
    <w:rsid w:val="006C6D56"/>
    <w:rsid w:val="00724EE2"/>
    <w:rsid w:val="007450CB"/>
    <w:rsid w:val="00781243"/>
    <w:rsid w:val="007823FE"/>
    <w:rsid w:val="007857E8"/>
    <w:rsid w:val="007E35C6"/>
    <w:rsid w:val="007F0425"/>
    <w:rsid w:val="0084464F"/>
    <w:rsid w:val="009052BB"/>
    <w:rsid w:val="00973042"/>
    <w:rsid w:val="00982EEF"/>
    <w:rsid w:val="009910EE"/>
    <w:rsid w:val="009D5489"/>
    <w:rsid w:val="009E311B"/>
    <w:rsid w:val="00A069B7"/>
    <w:rsid w:val="00A25547"/>
    <w:rsid w:val="00A31422"/>
    <w:rsid w:val="00AB09BD"/>
    <w:rsid w:val="00AE45B7"/>
    <w:rsid w:val="00B27CE6"/>
    <w:rsid w:val="00B4440F"/>
    <w:rsid w:val="00B75EA6"/>
    <w:rsid w:val="00C0224E"/>
    <w:rsid w:val="00CB60A2"/>
    <w:rsid w:val="00CF4F13"/>
    <w:rsid w:val="00D409E7"/>
    <w:rsid w:val="00D457BE"/>
    <w:rsid w:val="00DA2268"/>
    <w:rsid w:val="00DD3545"/>
    <w:rsid w:val="00E3073E"/>
    <w:rsid w:val="00E4093F"/>
    <w:rsid w:val="00E40A71"/>
    <w:rsid w:val="00E43DCD"/>
    <w:rsid w:val="00EB20FF"/>
    <w:rsid w:val="00F3546D"/>
    <w:rsid w:val="00F54FEA"/>
    <w:rsid w:val="00F865AF"/>
    <w:rsid w:val="00F967B9"/>
    <w:rsid w:val="00FB5B2E"/>
    <w:rsid w:val="00FC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5E8C3"/>
  <w15:docId w15:val="{9D5BE97F-9943-4B6E-B44D-81460645E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0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409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9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0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93F"/>
  </w:style>
  <w:style w:type="paragraph" w:styleId="Footer">
    <w:name w:val="footer"/>
    <w:basedOn w:val="Normal"/>
    <w:link w:val="FooterChar"/>
    <w:uiPriority w:val="99"/>
    <w:unhideWhenUsed/>
    <w:rsid w:val="00E40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93F"/>
  </w:style>
  <w:style w:type="character" w:customStyle="1" w:styleId="ListParagraphChar">
    <w:name w:val="List Paragraph Char"/>
    <w:basedOn w:val="DefaultParagraphFont"/>
    <w:link w:val="ListParagraph"/>
    <w:uiPriority w:val="34"/>
    <w:rsid w:val="00F54FEA"/>
  </w:style>
  <w:style w:type="character" w:styleId="CommentReference">
    <w:name w:val="annotation reference"/>
    <w:basedOn w:val="DefaultParagraphFont"/>
    <w:uiPriority w:val="99"/>
    <w:semiHidden/>
    <w:unhideWhenUsed/>
    <w:rsid w:val="00FB5B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B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B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B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hyperlink" Target="https://www.photosymbols.com/collections/research/products/research-report-write-up" TargetMode="External"/><Relationship Id="rId47" Type="http://schemas.openxmlformats.org/officeDocument/2006/relationships/hyperlink" Target="https://www.photosymbols.com/collections/information/products/phone-number-mobile" TargetMode="External"/><Relationship Id="rId63" Type="http://schemas.openxmlformats.org/officeDocument/2006/relationships/hyperlink" Target="https://www.photosymbols.com/collections/people-children/products/robbie-6" TargetMode="External"/><Relationship Id="rId68" Type="http://schemas.openxmlformats.org/officeDocument/2006/relationships/hyperlink" Target="https://www.photosymbols.com/collections/technology/products/website-link" TargetMode="External"/><Relationship Id="rId84" Type="http://schemas.openxmlformats.org/officeDocument/2006/relationships/image" Target="media/image44.png"/><Relationship Id="rId89" Type="http://schemas.openxmlformats.org/officeDocument/2006/relationships/image" Target="media/image47.png"/><Relationship Id="rId7" Type="http://schemas.openxmlformats.org/officeDocument/2006/relationships/hyperlink" Target="https://www.photosymbols.com/collections/technology/products/mobile-phone" TargetMode="External"/><Relationship Id="rId71" Type="http://schemas.openxmlformats.org/officeDocument/2006/relationships/image" Target="media/image37.png"/><Relationship Id="rId92" Type="http://schemas.openxmlformats.org/officeDocument/2006/relationships/hyperlink" Target="https://www.photosymbols.com/collections/people-children/products/you-choose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www.photosymbols.com/collections/socialcare/products/rules" TargetMode="External"/><Relationship Id="rId11" Type="http://schemas.openxmlformats.org/officeDocument/2006/relationships/hyperlink" Target="https://www.photosymbols.com/collections/technology/products/use-ipad-1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hyperlink" Target="https://www.photosymbols.com/collections/meetings/products/personalisation-rules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hyperlink" Target="https://www.photosymbols.com/collections/choices/products/thumb-up" TargetMode="External"/><Relationship Id="rId66" Type="http://schemas.openxmlformats.org/officeDocument/2006/relationships/hyperlink" Target="https://www.photosymbols.com/collections/information/products/text-size" TargetMode="External"/><Relationship Id="rId74" Type="http://schemas.openxmlformats.org/officeDocument/2006/relationships/image" Target="media/image39.png"/><Relationship Id="rId79" Type="http://schemas.openxmlformats.org/officeDocument/2006/relationships/hyperlink" Target="https://www.photosymbols.com/collections/information/products/easy-read-logo" TargetMode="External"/><Relationship Id="rId87" Type="http://schemas.openxmlformats.org/officeDocument/2006/relationships/image" Target="media/image46.png"/><Relationship Id="rId102" Type="http://schemas.openxmlformats.org/officeDocument/2006/relationships/hyperlink" Target="https://www.photosymbols.com/collections/time-date/products/months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1.jpeg"/><Relationship Id="rId82" Type="http://schemas.openxmlformats.org/officeDocument/2006/relationships/image" Target="media/image43.png"/><Relationship Id="rId90" Type="http://schemas.openxmlformats.org/officeDocument/2006/relationships/hyperlink" Target="https://www.photosymbols.com/collections/leisure/products/tony-14" TargetMode="External"/><Relationship Id="rId95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hyperlink" Target="https://www.photosymbols.com/collections/information/products/contract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photosymbols.com/collections/technology/products/internet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hyperlink" Target="https://www.photosymbols.com/collections/research/products/thinking-right-wrong-tony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6.png"/><Relationship Id="rId77" Type="http://schemas.openxmlformats.org/officeDocument/2006/relationships/hyperlink" Target="https://www.photosymbols.com/collections/choices/products/you-choose2" TargetMode="External"/><Relationship Id="rId100" Type="http://schemas.openxmlformats.org/officeDocument/2006/relationships/image" Target="media/image53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38.png"/><Relationship Id="rId80" Type="http://schemas.openxmlformats.org/officeDocument/2006/relationships/image" Target="media/image42.png"/><Relationship Id="rId85" Type="http://schemas.openxmlformats.org/officeDocument/2006/relationships/image" Target="media/image45.png"/><Relationship Id="rId93" Type="http://schemas.openxmlformats.org/officeDocument/2006/relationships/image" Target="media/image49.png"/><Relationship Id="rId98" Type="http://schemas.openxmlformats.org/officeDocument/2006/relationships/image" Target="media/image5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photosymbols.com/collections/things/products/telephone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photosymbols.com/collections/choices/products/yes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5.png"/><Relationship Id="rId103" Type="http://schemas.openxmlformats.org/officeDocument/2006/relationships/image" Target="media/image55.png"/><Relationship Id="rId20" Type="http://schemas.openxmlformats.org/officeDocument/2006/relationships/hyperlink" Target="https://www.photosymbols.com/collections/people-adults/products/william-13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www.photosymbols.com/collections/information/products/confused2" TargetMode="External"/><Relationship Id="rId62" Type="http://schemas.openxmlformats.org/officeDocument/2006/relationships/image" Target="media/image32.png"/><Relationship Id="rId70" Type="http://schemas.openxmlformats.org/officeDocument/2006/relationships/hyperlink" Target="https://www.photosymbols.com/collections/people-adults/products/inspect-2" TargetMode="External"/><Relationship Id="rId75" Type="http://schemas.openxmlformats.org/officeDocument/2006/relationships/hyperlink" Target="https://www.photosymbols.com/collections/information/products/big-words" TargetMode="External"/><Relationship Id="rId83" Type="http://schemas.openxmlformats.org/officeDocument/2006/relationships/hyperlink" Target="https://www.photosymbols.com/collections/information/products/information-sign" TargetMode="External"/><Relationship Id="rId88" Type="http://schemas.openxmlformats.org/officeDocument/2006/relationships/hyperlink" Target="https://www.photosymbols.com/collections/research/products/research-presentation-1" TargetMode="External"/><Relationship Id="rId91" Type="http://schemas.openxmlformats.org/officeDocument/2006/relationships/image" Target="media/image48.png"/><Relationship Id="rId96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www.photosymbols.com/collections/technology/products/use-ipad-3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photosymbols.com/collections/ideas/products/explain-2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s://www.photosymbols.com/collections/law/products/law-un-disability-rights" TargetMode="External"/><Relationship Id="rId44" Type="http://schemas.openxmlformats.org/officeDocument/2006/relationships/hyperlink" Target="https://www.photosymbols.com/collections/information/products/large-print" TargetMode="External"/><Relationship Id="rId52" Type="http://schemas.openxmlformats.org/officeDocument/2006/relationships/hyperlink" Target="https://www.photosymbols.com/collections/technology/products/mouse-hand" TargetMode="External"/><Relationship Id="rId60" Type="http://schemas.openxmlformats.org/officeDocument/2006/relationships/hyperlink" Target="https://www.photosymbols.com/collections/people-adults/products/idea4" TargetMode="External"/><Relationship Id="rId65" Type="http://schemas.openxmlformats.org/officeDocument/2006/relationships/image" Target="media/image34.png"/><Relationship Id="rId73" Type="http://schemas.openxmlformats.org/officeDocument/2006/relationships/hyperlink" Target="https://www.photosymbols.com/collections/graphics/products/colours" TargetMode="External"/><Relationship Id="rId78" Type="http://schemas.openxmlformats.org/officeDocument/2006/relationships/image" Target="media/image41.png"/><Relationship Id="rId81" Type="http://schemas.openxmlformats.org/officeDocument/2006/relationships/hyperlink" Target="https://www.photosymbols.com/collections/technology/products/email" TargetMode="External"/><Relationship Id="rId86" Type="http://schemas.openxmlformats.org/officeDocument/2006/relationships/hyperlink" Target="https://www.photosymbols.com/collections/information/products/leaflet-1" TargetMode="External"/><Relationship Id="rId94" Type="http://schemas.openxmlformats.org/officeDocument/2006/relationships/hyperlink" Target="https://www.photosymbols.com/collections/education/products/classroom-white-board" TargetMode="External"/><Relationship Id="rId99" Type="http://schemas.openxmlformats.org/officeDocument/2006/relationships/hyperlink" Target="https://www.photosymbols.com/collections/choices/products/decision" TargetMode="External"/><Relationship Id="rId101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hyperlink" Target="https://www.photosymbols.com/collections/technology/products/websit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photosymbols.com/collections/technology/products/computer-laptop" TargetMode="External"/><Relationship Id="rId39" Type="http://schemas.openxmlformats.org/officeDocument/2006/relationships/image" Target="media/image19.png"/><Relationship Id="rId34" Type="http://schemas.openxmlformats.org/officeDocument/2006/relationships/hyperlink" Target="https://www.photosymbols.com/collections/information/products/info-easy-read" TargetMode="External"/><Relationship Id="rId50" Type="http://schemas.openxmlformats.org/officeDocument/2006/relationships/hyperlink" Target="https://www.photosymbols.com/collections/information/products/small-print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0.png"/><Relationship Id="rId97" Type="http://schemas.openxmlformats.org/officeDocument/2006/relationships/hyperlink" Target="https://www.photosymbols.com/collections/people-adults/products/confused-5" TargetMode="External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Flaskas</dc:creator>
  <cp:lastModifiedBy>Yvette Maker</cp:lastModifiedBy>
  <cp:revision>25</cp:revision>
  <dcterms:created xsi:type="dcterms:W3CDTF">2018-12-04T00:04:00Z</dcterms:created>
  <dcterms:modified xsi:type="dcterms:W3CDTF">2018-12-10T02:13:00Z</dcterms:modified>
</cp:coreProperties>
</file>