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DE37E" w14:textId="5E896C3A" w:rsidR="00621B5A" w:rsidRDefault="00880E29" w:rsidP="00430C6E">
      <w:pPr>
        <w:spacing w:before="24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880E2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D1AEEB3" wp14:editId="7C5DD2AD">
            <wp:extent cx="2101932" cy="653076"/>
            <wp:effectExtent l="0" t="0" r="0" b="0"/>
            <wp:docPr id="11" name="Picture 11" descr="Thriving Communities Partnershi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21" cy="65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C6E">
        <w:rPr>
          <w:rFonts w:ascii="Arial" w:hAnsi="Arial" w:cs="Arial"/>
          <w:noProof/>
        </w:rPr>
        <w:t xml:space="preserve">                                                                    </w:t>
      </w:r>
      <w:r w:rsidR="00430C6E" w:rsidRPr="006618D6">
        <w:rPr>
          <w:rFonts w:ascii="Arial" w:hAnsi="Arial" w:cs="Arial"/>
          <w:noProof/>
        </w:rPr>
        <w:drawing>
          <wp:inline distT="0" distB="0" distL="0" distR="0" wp14:anchorId="0F49CB2E" wp14:editId="1D04553E">
            <wp:extent cx="1238250" cy="1238250"/>
            <wp:effectExtent l="0" t="0" r="0" b="0"/>
            <wp:docPr id="12" name="Picture 12" descr="University of Melbourn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University of Melbourne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F7B2" w14:textId="5A1A43A2" w:rsidR="00F6441B" w:rsidRDefault="00F6441B" w:rsidP="009A46AB">
      <w:pPr>
        <w:spacing w:before="240" w:line="360" w:lineRule="auto"/>
        <w:jc w:val="center"/>
        <w:rPr>
          <w:rFonts w:ascii="Arial" w:hAnsi="Arial" w:cs="Arial"/>
          <w:b/>
          <w:sz w:val="60"/>
          <w:szCs w:val="60"/>
        </w:rPr>
      </w:pPr>
    </w:p>
    <w:p w14:paraId="67600DB3" w14:textId="57C75FE9" w:rsidR="00397D61" w:rsidRPr="00DA7634" w:rsidRDefault="00313645" w:rsidP="008E490B">
      <w:pPr>
        <w:spacing w:before="240" w:line="480" w:lineRule="auto"/>
        <w:rPr>
          <w:rFonts w:ascii="Arial" w:hAnsi="Arial" w:cs="Arial"/>
          <w:b/>
          <w:sz w:val="60"/>
          <w:szCs w:val="60"/>
        </w:rPr>
      </w:pPr>
      <w:r w:rsidRPr="00DA7634">
        <w:rPr>
          <w:rFonts w:ascii="Arial" w:hAnsi="Arial" w:cs="Arial"/>
          <w:b/>
          <w:sz w:val="60"/>
          <w:szCs w:val="60"/>
        </w:rPr>
        <w:t xml:space="preserve">Ideas for companies to make things better for </w:t>
      </w:r>
      <w:r w:rsidR="00C9404D">
        <w:rPr>
          <w:rFonts w:ascii="Arial" w:hAnsi="Arial" w:cs="Arial"/>
          <w:b/>
          <w:sz w:val="60"/>
          <w:szCs w:val="60"/>
        </w:rPr>
        <w:t xml:space="preserve">people </w:t>
      </w:r>
      <w:r w:rsidRPr="00DA7634">
        <w:rPr>
          <w:rFonts w:ascii="Arial" w:hAnsi="Arial" w:cs="Arial"/>
          <w:b/>
          <w:sz w:val="60"/>
          <w:szCs w:val="60"/>
        </w:rPr>
        <w:t>with cognitive disabilities</w:t>
      </w:r>
      <w:bookmarkStart w:id="0" w:name="_GoBack"/>
      <w:bookmarkEnd w:id="0"/>
    </w:p>
    <w:p w14:paraId="125A2AF4" w14:textId="3DD0254A" w:rsidR="001277AE" w:rsidRDefault="001277AE" w:rsidP="009A46AB">
      <w:pPr>
        <w:spacing w:before="240" w:line="360" w:lineRule="auto"/>
        <w:rPr>
          <w:rFonts w:ascii="Arial" w:hAnsi="Arial" w:cs="Arial"/>
          <w:noProof/>
          <w:sz w:val="28"/>
          <w:szCs w:val="28"/>
          <w:lang w:eastAsia="en-AU"/>
        </w:rPr>
      </w:pPr>
    </w:p>
    <w:p w14:paraId="1D320F2F" w14:textId="06DF52E9" w:rsidR="001277AE" w:rsidRDefault="00EE11A5" w:rsidP="009A46AB">
      <w:pPr>
        <w:spacing w:before="24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t xml:space="preserve">  </w:t>
      </w:r>
      <w:r w:rsidR="00AF620F" w:rsidRPr="006618D6">
        <w:rPr>
          <w:rFonts w:ascii="Arial" w:hAnsi="Arial" w:cs="Arial"/>
          <w:noProof/>
          <w:sz w:val="28"/>
          <w:szCs w:val="28"/>
          <w:lang w:eastAsia="en-AU"/>
        </w:rPr>
        <w:drawing>
          <wp:inline distT="0" distB="0" distL="0" distR="0" wp14:anchorId="72033BE4" wp14:editId="011D910B">
            <wp:extent cx="1390650" cy="1390650"/>
            <wp:effectExtent l="0" t="0" r="0" b="0"/>
            <wp:docPr id="17" name="Picture 17" descr="A Mobile Bill that says Please Pay Now. There is a phone next to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bile phone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9" cy="13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n-AU"/>
        </w:rPr>
        <w:t xml:space="preserve">                </w:t>
      </w:r>
      <w:r w:rsidR="00704D71" w:rsidRPr="006618D6">
        <w:rPr>
          <w:rFonts w:ascii="Arial" w:hAnsi="Arial" w:cs="Arial"/>
          <w:noProof/>
          <w:color w:val="000000"/>
          <w:sz w:val="30"/>
          <w:szCs w:val="30"/>
          <w:lang w:eastAsia="en-AU"/>
        </w:rPr>
        <w:drawing>
          <wp:inline distT="0" distB="0" distL="0" distR="0" wp14:anchorId="2A55181B" wp14:editId="1D8A8CA4">
            <wp:extent cx="1162050" cy="1162050"/>
            <wp:effectExtent l="0" t="0" r="0" b="0"/>
            <wp:docPr id="21" name="Picture 21" descr="Person with a laptop that says Our Research Project">
              <a:hlinkClick xmlns:a="http://schemas.openxmlformats.org/drawingml/2006/main" r:id="rId10" tooltip="&quot;Research report write u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esearch report write up">
                      <a:hlinkClick r:id="rId10" tooltip="&quot;Research report write u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n-AU"/>
        </w:rPr>
        <w:t xml:space="preserve">             </w:t>
      </w:r>
      <w:r w:rsidR="00704D71" w:rsidRPr="006618D6">
        <w:rPr>
          <w:rFonts w:ascii="Arial" w:hAnsi="Arial" w:cs="Arial"/>
          <w:noProof/>
          <w:color w:val="000000"/>
          <w:sz w:val="30"/>
          <w:szCs w:val="30"/>
          <w:lang w:eastAsia="en-AU"/>
        </w:rPr>
        <w:drawing>
          <wp:inline distT="0" distB="0" distL="0" distR="0" wp14:anchorId="289162AC" wp14:editId="6C8337D9">
            <wp:extent cx="1285875" cy="1285875"/>
            <wp:effectExtent l="0" t="0" r="9525" b="9525"/>
            <wp:docPr id="26" name="Picture 26" descr="Person with thumbs up and a tick in a green circle">
              <a:hlinkClick xmlns:a="http://schemas.openxmlformats.org/drawingml/2006/main" r:id="rId12" tooltip="&quot;Y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Yes">
                      <a:hlinkClick r:id="rId12" tooltip="&quot;Y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B37D" w14:textId="77777777" w:rsidR="008E490B" w:rsidRDefault="008E490B" w:rsidP="009A46AB">
      <w:pPr>
        <w:spacing w:before="240" w:line="360" w:lineRule="auto"/>
        <w:rPr>
          <w:rFonts w:ascii="Arial" w:hAnsi="Arial" w:cs="Arial"/>
          <w:b/>
          <w:sz w:val="32"/>
          <w:szCs w:val="32"/>
        </w:rPr>
      </w:pPr>
    </w:p>
    <w:p w14:paraId="3D511849" w14:textId="473EACAC" w:rsidR="00397D61" w:rsidRPr="00451BA1" w:rsidRDefault="00290CEF" w:rsidP="00411EC1">
      <w:pPr>
        <w:spacing w:before="240" w:line="360" w:lineRule="auto"/>
        <w:rPr>
          <w:rFonts w:ascii="Arial" w:hAnsi="Arial" w:cs="Arial"/>
          <w:b/>
          <w:sz w:val="28"/>
          <w:szCs w:val="28"/>
        </w:rPr>
      </w:pPr>
      <w:r w:rsidRPr="00451BA1">
        <w:rPr>
          <w:rFonts w:ascii="Arial" w:hAnsi="Arial" w:cs="Arial"/>
          <w:b/>
          <w:sz w:val="32"/>
          <w:szCs w:val="32"/>
        </w:rPr>
        <w:t>Easy English</w:t>
      </w:r>
      <w:r w:rsidR="00A71CA4" w:rsidRPr="00451BA1">
        <w:rPr>
          <w:rFonts w:ascii="Arial" w:hAnsi="Arial" w:cs="Arial"/>
          <w:b/>
          <w:sz w:val="32"/>
          <w:szCs w:val="32"/>
        </w:rPr>
        <w:t xml:space="preserve"> Report</w:t>
      </w:r>
      <w:r w:rsidR="00397D61" w:rsidRPr="00451BA1">
        <w:rPr>
          <w:rFonts w:ascii="Arial" w:hAnsi="Arial" w:cs="Arial"/>
          <w:b/>
          <w:sz w:val="28"/>
          <w:szCs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6474"/>
      </w:tblGrid>
      <w:tr w:rsidR="00B76459" w:rsidRPr="006618D6" w14:paraId="7EA30D5F" w14:textId="77777777" w:rsidTr="00BC2CA2">
        <w:tc>
          <w:tcPr>
            <w:tcW w:w="2886" w:type="dxa"/>
          </w:tcPr>
          <w:p w14:paraId="7C2BB0AF" w14:textId="6C1FDB80" w:rsidR="00DD3F71" w:rsidRPr="006618D6" w:rsidRDefault="00B76459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6429B96" wp14:editId="0B2FAB89">
                  <wp:extent cx="1593609" cy="1178351"/>
                  <wp:effectExtent l="0" t="0" r="6985" b="3175"/>
                  <wp:docPr id="3" name="Picture 3" descr="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utterstock_11827489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865" cy="118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33E01" w14:textId="32EB95CC" w:rsidR="00BC2CA2" w:rsidRPr="006618D6" w:rsidRDefault="00BC2CA2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7855022" w14:textId="12DE7FB0" w:rsidR="00BC2CA2" w:rsidRPr="006618D6" w:rsidRDefault="00BC2CA2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CAD162D" w14:textId="7CD54ED6" w:rsidR="00BC2CA2" w:rsidRPr="006618D6" w:rsidRDefault="00BC2CA2" w:rsidP="00F3242E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474" w:type="dxa"/>
          </w:tcPr>
          <w:p w14:paraId="7C58544E" w14:textId="74821145" w:rsidR="00F3242E" w:rsidRPr="00F3242E" w:rsidRDefault="00F3242E" w:rsidP="006618D6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9729252" w14:textId="29BC1FC4" w:rsidR="004948C7" w:rsidRPr="006618D6" w:rsidRDefault="009805D9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 xml:space="preserve">This is </w:t>
            </w:r>
            <w:r w:rsidR="00305986" w:rsidRPr="006618D6">
              <w:rPr>
                <w:rFonts w:ascii="Arial" w:hAnsi="Arial" w:cs="Arial"/>
                <w:sz w:val="28"/>
                <w:szCs w:val="28"/>
              </w:rPr>
              <w:t xml:space="preserve">a report with information about the project </w:t>
            </w:r>
            <w:r w:rsidR="008B38C9">
              <w:rPr>
                <w:rFonts w:ascii="Arial" w:hAnsi="Arial" w:cs="Arial"/>
                <w:sz w:val="28"/>
                <w:szCs w:val="28"/>
              </w:rPr>
              <w:t>we did</w:t>
            </w:r>
          </w:p>
          <w:p w14:paraId="6146A8B1" w14:textId="5E81ACAF" w:rsidR="00BC2CA2" w:rsidRDefault="00BC2CA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6CC09A4" w14:textId="77777777" w:rsidR="001277AE" w:rsidRPr="006618D6" w:rsidRDefault="001277AE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4033B3" w14:textId="26D09805" w:rsidR="00DD3F71" w:rsidRDefault="001277AE" w:rsidP="00F3242E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Who wrote this report?</w:t>
            </w:r>
          </w:p>
          <w:p w14:paraId="2B64C8AA" w14:textId="77777777" w:rsidR="001277AE" w:rsidRDefault="001277AE" w:rsidP="00F3242E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76022E4" w14:textId="77777777" w:rsidR="001277AE" w:rsidRDefault="001277AE" w:rsidP="00657F3C">
            <w:pPr>
              <w:pStyle w:val="ListParagraph"/>
              <w:numPr>
                <w:ilvl w:val="0"/>
                <w:numId w:val="10"/>
              </w:numPr>
              <w:spacing w:before="240" w:line="480" w:lineRule="auto"/>
              <w:rPr>
                <w:rFonts w:ascii="Arial" w:hAnsi="Arial" w:cs="Arial"/>
                <w:sz w:val="28"/>
                <w:szCs w:val="28"/>
              </w:rPr>
            </w:pPr>
            <w:r w:rsidRPr="001277AE">
              <w:rPr>
                <w:rFonts w:ascii="Arial" w:hAnsi="Arial" w:cs="Arial"/>
                <w:sz w:val="28"/>
                <w:szCs w:val="28"/>
              </w:rPr>
              <w:t xml:space="preserve">Yvette Maker </w:t>
            </w:r>
          </w:p>
          <w:p w14:paraId="102C514E" w14:textId="77777777" w:rsidR="001277AE" w:rsidRDefault="001277AE" w:rsidP="00657F3C">
            <w:pPr>
              <w:pStyle w:val="ListParagraph"/>
              <w:numPr>
                <w:ilvl w:val="0"/>
                <w:numId w:val="10"/>
              </w:numPr>
              <w:spacing w:before="240" w:line="480" w:lineRule="auto"/>
              <w:rPr>
                <w:rFonts w:ascii="Arial" w:hAnsi="Arial" w:cs="Arial"/>
                <w:sz w:val="28"/>
                <w:szCs w:val="28"/>
              </w:rPr>
            </w:pPr>
            <w:r w:rsidRPr="001277AE">
              <w:rPr>
                <w:rFonts w:ascii="Arial" w:hAnsi="Arial" w:cs="Arial"/>
                <w:sz w:val="28"/>
                <w:szCs w:val="28"/>
              </w:rPr>
              <w:t>Alex Callahan</w:t>
            </w:r>
          </w:p>
          <w:p w14:paraId="65F2744A" w14:textId="77777777" w:rsidR="001277AE" w:rsidRDefault="001277AE" w:rsidP="00657F3C">
            <w:pPr>
              <w:pStyle w:val="ListParagraph"/>
              <w:numPr>
                <w:ilvl w:val="0"/>
                <w:numId w:val="10"/>
              </w:numPr>
              <w:spacing w:before="240" w:line="480" w:lineRule="auto"/>
              <w:rPr>
                <w:rFonts w:ascii="Arial" w:hAnsi="Arial" w:cs="Arial"/>
                <w:sz w:val="28"/>
                <w:szCs w:val="28"/>
              </w:rPr>
            </w:pPr>
            <w:r w:rsidRPr="001277AE">
              <w:rPr>
                <w:rFonts w:ascii="Arial" w:hAnsi="Arial" w:cs="Arial"/>
                <w:sz w:val="28"/>
                <w:szCs w:val="28"/>
              </w:rPr>
              <w:t>Bernadette McSherry</w:t>
            </w:r>
          </w:p>
          <w:p w14:paraId="35656671" w14:textId="77777777" w:rsidR="001277AE" w:rsidRDefault="001277AE" w:rsidP="00657F3C">
            <w:pPr>
              <w:pStyle w:val="ListParagraph"/>
              <w:numPr>
                <w:ilvl w:val="0"/>
                <w:numId w:val="10"/>
              </w:numPr>
              <w:spacing w:before="240" w:line="480" w:lineRule="auto"/>
              <w:rPr>
                <w:rFonts w:ascii="Arial" w:hAnsi="Arial" w:cs="Arial"/>
                <w:sz w:val="28"/>
                <w:szCs w:val="28"/>
              </w:rPr>
            </w:pPr>
            <w:r w:rsidRPr="001277AE">
              <w:rPr>
                <w:rFonts w:ascii="Arial" w:hAnsi="Arial" w:cs="Arial"/>
                <w:sz w:val="28"/>
                <w:szCs w:val="28"/>
              </w:rPr>
              <w:t>Jeannie Marie Paterson</w:t>
            </w:r>
          </w:p>
          <w:p w14:paraId="6A9D62FE" w14:textId="77777777" w:rsidR="001277AE" w:rsidRDefault="001277AE" w:rsidP="00657F3C">
            <w:pPr>
              <w:pStyle w:val="ListParagraph"/>
              <w:numPr>
                <w:ilvl w:val="0"/>
                <w:numId w:val="10"/>
              </w:numPr>
              <w:spacing w:before="240" w:line="480" w:lineRule="auto"/>
              <w:rPr>
                <w:rFonts w:ascii="Arial" w:hAnsi="Arial" w:cs="Arial"/>
                <w:sz w:val="28"/>
                <w:szCs w:val="28"/>
              </w:rPr>
            </w:pPr>
            <w:r w:rsidRPr="001277AE">
              <w:rPr>
                <w:rFonts w:ascii="Arial" w:hAnsi="Arial" w:cs="Arial"/>
                <w:sz w:val="28"/>
                <w:szCs w:val="28"/>
              </w:rPr>
              <w:t>Lisa Brophy</w:t>
            </w:r>
          </w:p>
          <w:p w14:paraId="3133AACA" w14:textId="7F869F62" w:rsidR="001277AE" w:rsidRPr="001277AE" w:rsidRDefault="001277AE" w:rsidP="00657F3C">
            <w:pPr>
              <w:pStyle w:val="ListParagraph"/>
              <w:numPr>
                <w:ilvl w:val="0"/>
                <w:numId w:val="10"/>
              </w:numPr>
              <w:spacing w:before="240" w:line="480" w:lineRule="auto"/>
              <w:rPr>
                <w:rFonts w:ascii="Arial" w:hAnsi="Arial" w:cs="Arial"/>
                <w:sz w:val="28"/>
                <w:szCs w:val="28"/>
              </w:rPr>
            </w:pPr>
            <w:r w:rsidRPr="001277AE">
              <w:rPr>
                <w:rFonts w:ascii="Arial" w:hAnsi="Arial" w:cs="Arial"/>
                <w:sz w:val="28"/>
                <w:szCs w:val="28"/>
              </w:rPr>
              <w:t>Anna Arstein-Kerslake</w:t>
            </w:r>
          </w:p>
          <w:p w14:paraId="79A3A4F5" w14:textId="77777777" w:rsidR="001277AE" w:rsidRDefault="001277AE" w:rsidP="00F3242E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06882C" w14:textId="185B1790" w:rsidR="001277AE" w:rsidRPr="006618D6" w:rsidRDefault="001277AE" w:rsidP="00F3242E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62E3" w:rsidRPr="006618D6" w14:paraId="4041F818" w14:textId="77777777" w:rsidTr="00DD4875">
        <w:tc>
          <w:tcPr>
            <w:tcW w:w="9360" w:type="dxa"/>
            <w:gridSpan w:val="2"/>
          </w:tcPr>
          <w:p w14:paraId="74C6A6C3" w14:textId="1DBA27EA" w:rsidR="00305986" w:rsidRDefault="00305986" w:rsidP="006618D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 xml:space="preserve">In this report </w:t>
            </w:r>
            <w:r w:rsidRPr="006618D6">
              <w:rPr>
                <w:rFonts w:ascii="Arial" w:hAnsi="Arial" w:cs="Arial"/>
                <w:b/>
                <w:sz w:val="28"/>
                <w:szCs w:val="28"/>
              </w:rPr>
              <w:t xml:space="preserve">hard words 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are in </w:t>
            </w:r>
            <w:r w:rsidRPr="006618D6">
              <w:rPr>
                <w:rFonts w:ascii="Arial" w:hAnsi="Arial" w:cs="Arial"/>
                <w:b/>
                <w:sz w:val="28"/>
                <w:szCs w:val="28"/>
              </w:rPr>
              <w:t>bold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99A05AA" w14:textId="77777777" w:rsidR="00F3242E" w:rsidRPr="006618D6" w:rsidRDefault="00F3242E" w:rsidP="006618D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FB073D" w14:textId="6109E98C" w:rsidR="00BC2CA2" w:rsidRPr="006618D6" w:rsidRDefault="00305986" w:rsidP="006618D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You can find the meaning of hard words at the end of the report</w:t>
            </w:r>
          </w:p>
          <w:p w14:paraId="3089120C" w14:textId="77777777" w:rsidR="009A46AB" w:rsidRDefault="009A46AB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73B1283" w14:textId="10ABDFA4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618D6">
              <w:rPr>
                <w:rFonts w:ascii="Arial" w:hAnsi="Arial" w:cs="Arial"/>
                <w:b/>
                <w:sz w:val="28"/>
                <w:szCs w:val="28"/>
              </w:rPr>
              <w:lastRenderedPageBreak/>
              <w:t>About the project</w:t>
            </w:r>
          </w:p>
        </w:tc>
      </w:tr>
      <w:tr w:rsidR="00B76459" w:rsidRPr="006618D6" w14:paraId="024F82A9" w14:textId="77777777" w:rsidTr="00BC2CA2">
        <w:tc>
          <w:tcPr>
            <w:tcW w:w="2886" w:type="dxa"/>
          </w:tcPr>
          <w:p w14:paraId="3DD775A7" w14:textId="479B61B3" w:rsidR="004A0508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A19894C" wp14:editId="64314FF1">
                  <wp:extent cx="1238250" cy="1238250"/>
                  <wp:effectExtent l="0" t="0" r="0" b="0"/>
                  <wp:docPr id="31" name="Picture 31" descr="University of Melbourne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University of Melbourne logo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7711229B" w14:textId="7EDF7A4C" w:rsidR="001862E3" w:rsidRDefault="001862E3" w:rsidP="006618D6">
            <w:pPr>
              <w:pStyle w:val="paragraph"/>
              <w:spacing w:before="24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</w:pP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 xml:space="preserve">We are </w:t>
            </w:r>
            <w:r w:rsidRPr="006618D6">
              <w:rPr>
                <w:rStyle w:val="normaltextrun"/>
                <w:rFonts w:ascii="Arial" w:hAnsi="Arial" w:cs="Arial"/>
                <w:b/>
                <w:sz w:val="28"/>
                <w:szCs w:val="28"/>
                <w:lang w:val="en-AU"/>
              </w:rPr>
              <w:t>researchers</w:t>
            </w: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5E63A999" w14:textId="70952B18" w:rsidR="003A14BA" w:rsidRPr="006618D6" w:rsidRDefault="003A14BA" w:rsidP="006618D6">
            <w:pPr>
              <w:pStyle w:val="paragraph"/>
              <w:spacing w:before="240" w:beforeAutospacing="0" w:after="0" w:afterAutospacing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work at the University of Melbourne</w:t>
            </w:r>
          </w:p>
          <w:p w14:paraId="0DC965B5" w14:textId="5CD2D88A" w:rsidR="00905B65" w:rsidRPr="006618D6" w:rsidRDefault="00905B6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7C676B7E" w14:textId="77777777" w:rsidTr="00BC2CA2">
        <w:tc>
          <w:tcPr>
            <w:tcW w:w="2886" w:type="dxa"/>
          </w:tcPr>
          <w:p w14:paraId="3F543FD2" w14:textId="3B22F9B7" w:rsidR="004A0508" w:rsidRPr="006618D6" w:rsidRDefault="009805D9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10856782" wp14:editId="68E09A4D">
                  <wp:extent cx="1085850" cy="1085850"/>
                  <wp:effectExtent l="0" t="0" r="0" b="0"/>
                  <wp:docPr id="22" name="Picture 22" descr="Mobile Phone">
                    <a:hlinkClick xmlns:a="http://schemas.openxmlformats.org/drawingml/2006/main" r:id="rId15" tooltip="&quot;Mobile 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obile Phone">
                            <a:hlinkClick r:id="rId15" tooltip="&quot;Mobile 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08831C13" w14:textId="637F9B3E" w:rsidR="001862E3" w:rsidRPr="006618D6" w:rsidRDefault="001862E3" w:rsidP="006618D6">
            <w:pPr>
              <w:spacing w:before="240" w:line="360" w:lineRule="auto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 xml:space="preserve">We worked with a group of </w:t>
            </w:r>
            <w:r w:rsidRPr="006618D6">
              <w:rPr>
                <w:rStyle w:val="normaltextrun"/>
                <w:rFonts w:ascii="Arial" w:hAnsi="Arial" w:cs="Arial"/>
                <w:b/>
                <w:sz w:val="28"/>
                <w:szCs w:val="28"/>
                <w:lang w:val="en-AU"/>
              </w:rPr>
              <w:t>companies</w:t>
            </w: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 xml:space="preserve"> who sell telephone and internet, elec</w:t>
            </w:r>
            <w:r w:rsidR="00352B44"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>tricity, gas and water services</w:t>
            </w:r>
          </w:p>
          <w:p w14:paraId="1E213E80" w14:textId="621510A8" w:rsidR="00905B65" w:rsidRPr="006618D6" w:rsidRDefault="00905B6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13812CE3" w14:textId="77777777" w:rsidTr="00BC2CA2">
        <w:tc>
          <w:tcPr>
            <w:tcW w:w="2886" w:type="dxa"/>
          </w:tcPr>
          <w:p w14:paraId="56513CEB" w14:textId="10F68C79" w:rsidR="001862E3" w:rsidRPr="006618D6" w:rsidRDefault="004D65FB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D77B82D" wp14:editId="54E1755B">
                  <wp:extent cx="1123950" cy="1123950"/>
                  <wp:effectExtent l="0" t="0" r="0" b="0"/>
                  <wp:docPr id="74" name="Picture 74" descr="Computer Laptop">
                    <a:hlinkClick xmlns:a="http://schemas.openxmlformats.org/drawingml/2006/main" r:id="rId17" tooltip="&quot;Computer Lap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puter Laptop">
                            <a:hlinkClick r:id="rId17" tooltip="&quot;Computer Lap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BBC98" w14:textId="0B899247" w:rsidR="009805D9" w:rsidRPr="006618D6" w:rsidRDefault="00B76459" w:rsidP="004D65FB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B48834A" wp14:editId="1946566F">
                  <wp:extent cx="1074655" cy="716437"/>
                  <wp:effectExtent l="0" t="0" r="0" b="7620"/>
                  <wp:docPr id="36" name="Picture 36" descr="power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hutterstock_11411247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20" cy="72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3CD6A" w14:textId="0472EE29" w:rsidR="009805D9" w:rsidRPr="006618D6" w:rsidRDefault="004D65FB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43FCAE6" wp14:editId="4AB2654F">
                  <wp:extent cx="1527142" cy="1069652"/>
                  <wp:effectExtent l="0" t="0" r="0" b="0"/>
                  <wp:docPr id="23" name="Picture 23" descr="tap filling a glass with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hutterstock_1285990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796" cy="108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1586708F" w14:textId="77777777" w:rsidR="001862E3" w:rsidRPr="006618D6" w:rsidRDefault="001862E3" w:rsidP="006618D6">
            <w:pPr>
              <w:pStyle w:val="paragraph"/>
              <w:numPr>
                <w:ilvl w:val="0"/>
                <w:numId w:val="1"/>
              </w:numPr>
              <w:spacing w:before="240" w:beforeAutospacing="0" w:after="0" w:afterAutospacing="0" w:line="360" w:lineRule="auto"/>
              <w:ind w:left="360" w:firstLine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>Telstra</w:t>
            </w:r>
            <w:r w:rsidRPr="006618D6">
              <w:rPr>
                <w:rStyle w:val="normaltextrun"/>
                <w:rFonts w:ascii="Arial" w:hAnsi="Arial" w:cs="Arial"/>
                <w:sz w:val="28"/>
                <w:szCs w:val="28"/>
              </w:rPr>
              <w:t> </w:t>
            </w:r>
            <w:r w:rsidRPr="006618D6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6198EAAD" w14:textId="77777777" w:rsidR="001862E3" w:rsidRPr="006618D6" w:rsidRDefault="001862E3" w:rsidP="006618D6">
            <w:pPr>
              <w:pStyle w:val="paragraph"/>
              <w:numPr>
                <w:ilvl w:val="0"/>
                <w:numId w:val="1"/>
              </w:numPr>
              <w:spacing w:before="240" w:beforeAutospacing="0" w:after="0" w:afterAutospacing="0" w:line="360" w:lineRule="auto"/>
              <w:ind w:left="360" w:firstLine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>AGL</w:t>
            </w:r>
            <w:r w:rsidRPr="006618D6">
              <w:rPr>
                <w:rStyle w:val="normaltextrun"/>
                <w:rFonts w:ascii="Arial" w:hAnsi="Arial" w:cs="Arial"/>
                <w:sz w:val="28"/>
                <w:szCs w:val="28"/>
              </w:rPr>
              <w:t> </w:t>
            </w:r>
            <w:r w:rsidRPr="006618D6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26FC8B0" w14:textId="77777777" w:rsidR="001862E3" w:rsidRPr="006618D6" w:rsidRDefault="001862E3" w:rsidP="006618D6">
            <w:pPr>
              <w:pStyle w:val="paragraph"/>
              <w:numPr>
                <w:ilvl w:val="0"/>
                <w:numId w:val="2"/>
              </w:numPr>
              <w:spacing w:before="240" w:beforeAutospacing="0" w:after="0" w:afterAutospacing="0" w:line="360" w:lineRule="auto"/>
              <w:ind w:left="360" w:firstLine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>Energy Australia</w:t>
            </w:r>
            <w:r w:rsidRPr="006618D6">
              <w:rPr>
                <w:rStyle w:val="normaltextrun"/>
                <w:rFonts w:ascii="Arial" w:hAnsi="Arial" w:cs="Arial"/>
                <w:sz w:val="28"/>
                <w:szCs w:val="28"/>
              </w:rPr>
              <w:t> </w:t>
            </w:r>
            <w:r w:rsidRPr="006618D6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5572D99C" w14:textId="77777777" w:rsidR="001862E3" w:rsidRPr="006618D6" w:rsidRDefault="001862E3" w:rsidP="006618D6">
            <w:pPr>
              <w:pStyle w:val="paragraph"/>
              <w:numPr>
                <w:ilvl w:val="0"/>
                <w:numId w:val="2"/>
              </w:numPr>
              <w:spacing w:before="240" w:beforeAutospacing="0" w:after="0" w:afterAutospacing="0" w:line="360" w:lineRule="auto"/>
              <w:ind w:left="360" w:firstLine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>Origin Energy</w:t>
            </w:r>
            <w:r w:rsidRPr="006618D6">
              <w:rPr>
                <w:rStyle w:val="normaltextrun"/>
                <w:rFonts w:ascii="Arial" w:hAnsi="Arial" w:cs="Arial"/>
                <w:sz w:val="28"/>
                <w:szCs w:val="28"/>
              </w:rPr>
              <w:t> </w:t>
            </w:r>
            <w:r w:rsidRPr="006618D6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32130F10" w14:textId="77777777" w:rsidR="001862E3" w:rsidRPr="006618D6" w:rsidRDefault="001862E3" w:rsidP="006618D6">
            <w:pPr>
              <w:pStyle w:val="paragraph"/>
              <w:numPr>
                <w:ilvl w:val="0"/>
                <w:numId w:val="2"/>
              </w:numPr>
              <w:spacing w:before="240" w:beforeAutospacing="0" w:after="0" w:afterAutospacing="0" w:line="360" w:lineRule="auto"/>
              <w:ind w:left="360" w:firstLine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>City West Water</w:t>
            </w:r>
            <w:r w:rsidRPr="006618D6">
              <w:rPr>
                <w:rStyle w:val="normaltextrun"/>
                <w:rFonts w:ascii="Arial" w:hAnsi="Arial" w:cs="Arial"/>
                <w:sz w:val="28"/>
                <w:szCs w:val="28"/>
              </w:rPr>
              <w:t> </w:t>
            </w:r>
            <w:r w:rsidRPr="006618D6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2035A70A" w14:textId="77777777" w:rsidR="001862E3" w:rsidRPr="006618D6" w:rsidRDefault="001862E3" w:rsidP="006618D6">
            <w:pPr>
              <w:pStyle w:val="paragraph"/>
              <w:numPr>
                <w:ilvl w:val="0"/>
                <w:numId w:val="2"/>
              </w:numPr>
              <w:spacing w:before="240" w:beforeAutospacing="0" w:after="0" w:afterAutospacing="0" w:line="360" w:lineRule="auto"/>
              <w:ind w:left="360" w:firstLine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>South East Water and </w:t>
            </w:r>
            <w:r w:rsidRPr="006618D6">
              <w:rPr>
                <w:rStyle w:val="normaltextrun"/>
                <w:rFonts w:ascii="Arial" w:hAnsi="Arial" w:cs="Arial"/>
                <w:sz w:val="28"/>
                <w:szCs w:val="28"/>
              </w:rPr>
              <w:t> </w:t>
            </w:r>
            <w:r w:rsidRPr="006618D6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0F3C331A" w14:textId="27ECA2D0" w:rsidR="001862E3" w:rsidRPr="006618D6" w:rsidRDefault="001862E3" w:rsidP="006618D6">
            <w:pPr>
              <w:pStyle w:val="paragraph"/>
              <w:numPr>
                <w:ilvl w:val="0"/>
                <w:numId w:val="2"/>
              </w:numPr>
              <w:spacing w:before="240" w:beforeAutospacing="0" w:after="0" w:afterAutospacing="0" w:line="360" w:lineRule="auto"/>
              <w:ind w:left="360" w:firstLine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Style w:val="normaltextrun"/>
                <w:rFonts w:ascii="Arial" w:hAnsi="Arial" w:cs="Arial"/>
                <w:sz w:val="28"/>
                <w:szCs w:val="28"/>
                <w:lang w:val="en-AU"/>
              </w:rPr>
              <w:t>Yarra Valley Water</w:t>
            </w:r>
          </w:p>
        </w:tc>
      </w:tr>
      <w:tr w:rsidR="00B76459" w:rsidRPr="006618D6" w14:paraId="32B96E4A" w14:textId="77777777" w:rsidTr="00BC2CA2">
        <w:tc>
          <w:tcPr>
            <w:tcW w:w="2886" w:type="dxa"/>
          </w:tcPr>
          <w:p w14:paraId="5DA3BC08" w14:textId="70B67191" w:rsidR="004A0508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lastRenderedPageBreak/>
              <w:drawing>
                <wp:inline distT="0" distB="0" distL="0" distR="0" wp14:anchorId="181F23AB" wp14:editId="7DA81456">
                  <wp:extent cx="1657350" cy="1212424"/>
                  <wp:effectExtent l="0" t="0" r="0" b="6985"/>
                  <wp:docPr id="43" name="Picture 43" descr="Person with both hands out asking question">
                    <a:hlinkClick xmlns:a="http://schemas.openxmlformats.org/drawingml/2006/main" r:id="rId21" tooltip="&quot;Charles 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arles 7">
                            <a:hlinkClick r:id="rId21" tooltip="&quot;Charles 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2" b="14094"/>
                          <a:stretch/>
                        </pic:blipFill>
                        <pic:spPr bwMode="auto">
                          <a:xfrm>
                            <a:off x="0" y="0"/>
                            <a:ext cx="1667631" cy="121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6D716841" w14:textId="51200E4D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b/>
                <w:sz w:val="28"/>
                <w:szCs w:val="28"/>
              </w:rPr>
              <w:t>Companies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are not very good at helping people with </w:t>
            </w:r>
            <w:r w:rsidRPr="006618D6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</w:p>
        </w:tc>
      </w:tr>
      <w:tr w:rsidR="00B76459" w:rsidRPr="006618D6" w14:paraId="0FA23B2C" w14:textId="77777777" w:rsidTr="00BC2CA2">
        <w:tc>
          <w:tcPr>
            <w:tcW w:w="2886" w:type="dxa"/>
          </w:tcPr>
          <w:p w14:paraId="0E5A6F3E" w14:textId="77777777" w:rsidR="004A0508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5269A278" wp14:editId="398AC550">
                  <wp:extent cx="1419225" cy="1419225"/>
                  <wp:effectExtent l="0" t="0" r="0" b="9525"/>
                  <wp:docPr id="73" name="Picture 73" descr="List with three things on it">
                    <a:hlinkClick xmlns:a="http://schemas.openxmlformats.org/drawingml/2006/main" r:id="rId23" tooltip="&quot;L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st">
                            <a:hlinkClick r:id="rId23" tooltip="&quot;L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1CCAF" w14:textId="6F0AC53D" w:rsidR="00BC2CA2" w:rsidRPr="006618D6" w:rsidRDefault="00BC2CA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B3DAA94" wp14:editId="57C59527">
                  <wp:extent cx="1162050" cy="1162050"/>
                  <wp:effectExtent l="0" t="0" r="0" b="0"/>
                  <wp:docPr id="34" name="Picture 34" descr="Person with a laptop that says Our Research Project">
                    <a:hlinkClick xmlns:a="http://schemas.openxmlformats.org/drawingml/2006/main" r:id="rId10" tooltip="&quot;Research report write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esearch report write up">
                            <a:hlinkClick r:id="rId10" tooltip="&quot;Research report write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188B88D4" w14:textId="77777777" w:rsidR="006618D6" w:rsidRDefault="006618D6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01591F" w14:textId="59C72A56" w:rsidR="004802F8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 xml:space="preserve">We wanted to </w:t>
            </w:r>
            <w:r w:rsidR="00565287">
              <w:rPr>
                <w:rFonts w:ascii="Arial" w:hAnsi="Arial" w:cs="Arial"/>
                <w:sz w:val="28"/>
                <w:szCs w:val="28"/>
              </w:rPr>
              <w:t>make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a </w:t>
            </w:r>
            <w:r w:rsidR="00F61354" w:rsidRPr="006618D6">
              <w:rPr>
                <w:rFonts w:ascii="Arial" w:hAnsi="Arial" w:cs="Arial"/>
                <w:sz w:val="28"/>
                <w:szCs w:val="28"/>
              </w:rPr>
              <w:t>list of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ideas </w:t>
            </w:r>
          </w:p>
          <w:p w14:paraId="68B37EFF" w14:textId="45FC730F" w:rsidR="004802F8" w:rsidRPr="006618D6" w:rsidRDefault="004802F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B44CA1" w14:textId="3C0CD9C0" w:rsidR="00BC2CA2" w:rsidRPr="006618D6" w:rsidRDefault="00BC2CA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649AAA" w14:textId="5AD75B87" w:rsidR="004802F8" w:rsidRPr="006618D6" w:rsidRDefault="004802F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The</w:t>
            </w:r>
            <w:r w:rsidR="00666880" w:rsidRPr="006618D6">
              <w:rPr>
                <w:rFonts w:ascii="Arial" w:hAnsi="Arial" w:cs="Arial"/>
                <w:sz w:val="28"/>
                <w:szCs w:val="28"/>
              </w:rPr>
              <w:t>y might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help </w:t>
            </w:r>
            <w:r w:rsidRPr="006618D6">
              <w:rPr>
                <w:rFonts w:ascii="Arial" w:hAnsi="Arial" w:cs="Arial"/>
                <w:b/>
                <w:sz w:val="28"/>
                <w:szCs w:val="28"/>
              </w:rPr>
              <w:t>companies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make things better for people with </w:t>
            </w:r>
            <w:r w:rsidRPr="006618D6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</w:p>
          <w:p w14:paraId="25D35808" w14:textId="77777777" w:rsidR="004802F8" w:rsidRDefault="004802F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91F1D1" w14:textId="77777777" w:rsidR="00565287" w:rsidRDefault="00565287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16114A" w14:textId="1D223D2F" w:rsidR="00565287" w:rsidRPr="006618D6" w:rsidRDefault="00565287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3E472AE8" w14:textId="77777777" w:rsidTr="00BC2CA2">
        <w:tc>
          <w:tcPr>
            <w:tcW w:w="2886" w:type="dxa"/>
          </w:tcPr>
          <w:p w14:paraId="0EC8DD49" w14:textId="6657EF1B" w:rsidR="001862E3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67CBEB7" wp14:editId="0AAD5F81">
                  <wp:extent cx="1555939" cy="1037293"/>
                  <wp:effectExtent l="0" t="0" r="6350" b="0"/>
                  <wp:docPr id="24" name="Picture 24" descr="Two women sitting at a desk talking">
                    <a:hlinkClick xmlns:a="http://schemas.openxmlformats.org/drawingml/2006/main" r:id="rId25" tooltip="&quot;Idea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dea4">
                            <a:hlinkClick r:id="rId25" tooltip="&quot;Idea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39" cy="103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3821BF6C" w14:textId="43A5C6A6" w:rsidR="004802F8" w:rsidRPr="006618D6" w:rsidRDefault="004802F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 xml:space="preserve">We also got extra help </w:t>
            </w:r>
            <w:r w:rsidR="001862E3" w:rsidRPr="006618D6">
              <w:rPr>
                <w:rFonts w:ascii="Arial" w:hAnsi="Arial" w:cs="Arial"/>
                <w:sz w:val="28"/>
                <w:szCs w:val="28"/>
              </w:rPr>
              <w:t xml:space="preserve">from </w:t>
            </w:r>
          </w:p>
          <w:p w14:paraId="04CD7983" w14:textId="350B3DFF" w:rsidR="004802F8" w:rsidRPr="006618D6" w:rsidRDefault="004802F8" w:rsidP="006618D6">
            <w:pPr>
              <w:pStyle w:val="ListParagraph"/>
              <w:numPr>
                <w:ilvl w:val="0"/>
                <w:numId w:val="8"/>
              </w:num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618D6">
              <w:rPr>
                <w:rFonts w:ascii="Arial" w:hAnsi="Arial" w:cs="Arial"/>
                <w:b/>
                <w:sz w:val="28"/>
                <w:szCs w:val="28"/>
              </w:rPr>
              <w:t>lawyers</w:t>
            </w:r>
            <w:r w:rsidR="001862E3" w:rsidRPr="006618D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4ADDE92C" w14:textId="74D03BCB" w:rsidR="004A0508" w:rsidRPr="006618D6" w:rsidRDefault="001862E3" w:rsidP="006618D6">
            <w:pPr>
              <w:pStyle w:val="ListParagraph"/>
              <w:numPr>
                <w:ilvl w:val="0"/>
                <w:numId w:val="8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people with disabilities</w:t>
            </w:r>
          </w:p>
        </w:tc>
      </w:tr>
      <w:tr w:rsidR="001862E3" w:rsidRPr="006618D6" w14:paraId="3F327C10" w14:textId="77777777" w:rsidTr="00DD4875">
        <w:tc>
          <w:tcPr>
            <w:tcW w:w="9360" w:type="dxa"/>
            <w:gridSpan w:val="2"/>
          </w:tcPr>
          <w:p w14:paraId="052457CA" w14:textId="77777777" w:rsidR="006618D6" w:rsidRDefault="006618D6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30C5D32" w14:textId="77777777" w:rsidR="006618D6" w:rsidRDefault="006618D6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E26FD4F" w14:textId="77777777" w:rsidR="006618D6" w:rsidRDefault="006618D6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FA31A3D" w14:textId="5593ABE4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618D6">
              <w:rPr>
                <w:rFonts w:ascii="Arial" w:hAnsi="Arial" w:cs="Arial"/>
                <w:b/>
                <w:sz w:val="28"/>
                <w:szCs w:val="28"/>
              </w:rPr>
              <w:lastRenderedPageBreak/>
              <w:t>Our list of ideas</w:t>
            </w:r>
          </w:p>
        </w:tc>
      </w:tr>
      <w:tr w:rsidR="00B76459" w:rsidRPr="006618D6" w14:paraId="5CA7DC3E" w14:textId="77777777" w:rsidTr="00BC2CA2">
        <w:tc>
          <w:tcPr>
            <w:tcW w:w="2886" w:type="dxa"/>
          </w:tcPr>
          <w:p w14:paraId="0ECE4CDB" w14:textId="03F8D912" w:rsidR="004A0508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3E5F061A" wp14:editId="5E79DBF9">
                  <wp:extent cx="1419225" cy="1419225"/>
                  <wp:effectExtent l="0" t="0" r="0" b="9525"/>
                  <wp:docPr id="1" name="Picture 1" descr="List with three things on it">
                    <a:hlinkClick xmlns:a="http://schemas.openxmlformats.org/drawingml/2006/main" r:id="rId23" tooltip="&quot;L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st">
                            <a:hlinkClick r:id="rId23" tooltip="&quot;L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6023163B" w14:textId="77777777" w:rsidR="004A0508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11B798" w14:textId="77777777" w:rsidR="004802F8" w:rsidRPr="006618D6" w:rsidRDefault="00905B6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W</w:t>
            </w:r>
            <w:r w:rsidR="001862E3" w:rsidRPr="006618D6">
              <w:rPr>
                <w:rFonts w:ascii="Arial" w:hAnsi="Arial" w:cs="Arial"/>
                <w:sz w:val="28"/>
                <w:szCs w:val="28"/>
              </w:rPr>
              <w:t>e made a list of ideas</w:t>
            </w:r>
          </w:p>
          <w:p w14:paraId="1B671546" w14:textId="7392D567" w:rsidR="00486A2C" w:rsidRPr="006618D6" w:rsidRDefault="00486A2C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3FDA6061" w14:textId="77777777" w:rsidTr="00BC2CA2">
        <w:tc>
          <w:tcPr>
            <w:tcW w:w="2886" w:type="dxa"/>
          </w:tcPr>
          <w:p w14:paraId="2334BAE3" w14:textId="77777777" w:rsidR="00F47239" w:rsidRDefault="00F47239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61B058" w14:textId="77777777" w:rsidR="00F47239" w:rsidRDefault="00F47239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399A7F" w14:textId="38F24C30" w:rsidR="004A0508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34D729B" wp14:editId="5DEF51BC">
                  <wp:extent cx="1333500" cy="1333500"/>
                  <wp:effectExtent l="0" t="0" r="0" b="0"/>
                  <wp:docPr id="149" name="Picture 149" descr="Two women - one is the support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1FD5AA14" w14:textId="6321E188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Our top five ideas were</w:t>
            </w:r>
          </w:p>
          <w:p w14:paraId="5CEF1785" w14:textId="38B6F0D1" w:rsidR="004802F8" w:rsidRDefault="004802F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415B64" w14:textId="77777777" w:rsidR="00F47239" w:rsidRPr="006618D6" w:rsidRDefault="00F47239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E8B7A8" w14:textId="1704D164" w:rsidR="004802F8" w:rsidRPr="006618D6" w:rsidRDefault="001862E3" w:rsidP="006618D6">
            <w:pPr>
              <w:pStyle w:val="ListParagraph"/>
              <w:numPr>
                <w:ilvl w:val="0"/>
                <w:numId w:val="3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b/>
                <w:sz w:val="28"/>
                <w:szCs w:val="28"/>
              </w:rPr>
              <w:t>Companies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should ask all </w:t>
            </w:r>
            <w:r w:rsidRPr="006618D6">
              <w:rPr>
                <w:rFonts w:ascii="Arial" w:hAnsi="Arial" w:cs="Arial"/>
                <w:b/>
                <w:sz w:val="28"/>
                <w:szCs w:val="28"/>
              </w:rPr>
              <w:t>customers</w:t>
            </w:r>
            <w:r w:rsidR="00F47239">
              <w:rPr>
                <w:rFonts w:ascii="Arial" w:hAnsi="Arial" w:cs="Arial"/>
                <w:sz w:val="28"/>
                <w:szCs w:val="28"/>
              </w:rPr>
              <w:t xml:space="preserve"> if they want someone to help them</w:t>
            </w:r>
          </w:p>
        </w:tc>
      </w:tr>
      <w:tr w:rsidR="00B76459" w:rsidRPr="006618D6" w14:paraId="6C0C0125" w14:textId="77777777" w:rsidTr="00BC2CA2">
        <w:tc>
          <w:tcPr>
            <w:tcW w:w="2886" w:type="dxa"/>
          </w:tcPr>
          <w:p w14:paraId="27F7E0F2" w14:textId="77777777" w:rsidR="00F47239" w:rsidRDefault="00F47239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74F253" w14:textId="7A339569" w:rsidR="004A0508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48376031" wp14:editId="15E6D499">
                  <wp:extent cx="1257300" cy="1257300"/>
                  <wp:effectExtent l="0" t="0" r="0" b="0"/>
                  <wp:docPr id="6" name="Picture 6" descr="A person thinking">
                    <a:hlinkClick xmlns:a="http://schemas.openxmlformats.org/drawingml/2006/main" r:id="rId28" tooltip="&quot;Think twice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nk twice1">
                            <a:hlinkClick r:id="rId28" tooltip="&quot;Think twice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4B6250D5" w14:textId="2F5BE086" w:rsidR="004A0508" w:rsidRDefault="004A0508" w:rsidP="006618D6">
            <w:pPr>
              <w:pStyle w:val="ListParagraph"/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C13C4F" w14:textId="6B7D6ADE" w:rsidR="00F47239" w:rsidRDefault="00F47239" w:rsidP="006618D6">
            <w:pPr>
              <w:pStyle w:val="ListParagraph"/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79C760" w14:textId="77777777" w:rsidR="00F47239" w:rsidRPr="006618D6" w:rsidRDefault="00F47239" w:rsidP="006618D6">
            <w:pPr>
              <w:pStyle w:val="ListParagraph"/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4A30B8" w14:textId="62B4B13D" w:rsidR="001862E3" w:rsidRPr="006618D6" w:rsidRDefault="001862E3" w:rsidP="006618D6">
            <w:pPr>
              <w:pStyle w:val="ListParagraph"/>
              <w:numPr>
                <w:ilvl w:val="0"/>
                <w:numId w:val="3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b/>
                <w:sz w:val="28"/>
                <w:szCs w:val="28"/>
              </w:rPr>
              <w:t>Companies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should </w:t>
            </w:r>
            <w:r w:rsidR="00F47239">
              <w:rPr>
                <w:rFonts w:ascii="Arial" w:hAnsi="Arial" w:cs="Arial"/>
                <w:sz w:val="28"/>
                <w:szCs w:val="28"/>
              </w:rPr>
              <w:t>help</w:t>
            </w:r>
            <w:r w:rsidR="004A6DE5" w:rsidRPr="006618D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A6DE5" w:rsidRPr="006618D6">
              <w:rPr>
                <w:rFonts w:ascii="Arial" w:hAnsi="Arial" w:cs="Arial"/>
                <w:b/>
                <w:sz w:val="28"/>
                <w:szCs w:val="28"/>
              </w:rPr>
              <w:t>customers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make </w:t>
            </w:r>
            <w:r w:rsidR="00F47239">
              <w:rPr>
                <w:rFonts w:ascii="Arial" w:hAnsi="Arial" w:cs="Arial"/>
                <w:sz w:val="28"/>
                <w:szCs w:val="28"/>
              </w:rPr>
              <w:t xml:space="preserve">their own </w:t>
            </w:r>
            <w:r w:rsidRPr="006618D6">
              <w:rPr>
                <w:rFonts w:ascii="Arial" w:hAnsi="Arial" w:cs="Arial"/>
                <w:sz w:val="28"/>
                <w:szCs w:val="28"/>
              </w:rPr>
              <w:t>decisions</w:t>
            </w:r>
            <w:r w:rsidR="00F47239">
              <w:rPr>
                <w:rFonts w:ascii="Arial" w:hAnsi="Arial" w:cs="Arial"/>
                <w:sz w:val="28"/>
                <w:szCs w:val="28"/>
              </w:rPr>
              <w:t>, if that’s what they want</w:t>
            </w:r>
          </w:p>
          <w:p w14:paraId="2C8100E4" w14:textId="77777777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07A9E2EB" w14:textId="77777777" w:rsidTr="00BC2CA2">
        <w:trPr>
          <w:trHeight w:val="2301"/>
        </w:trPr>
        <w:tc>
          <w:tcPr>
            <w:tcW w:w="2886" w:type="dxa"/>
          </w:tcPr>
          <w:p w14:paraId="18001149" w14:textId="38AF76FC" w:rsidR="004A0508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586C75BC" wp14:editId="53ED9D04">
                  <wp:extent cx="1181100" cy="1181100"/>
                  <wp:effectExtent l="0" t="0" r="0" b="0"/>
                  <wp:docPr id="51" name="Picture 51" descr="Two people talking">
                    <a:hlinkClick xmlns:a="http://schemas.openxmlformats.org/drawingml/2006/main" r:id="rId30" tooltip="&quot;Market resear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rket research">
                            <a:hlinkClick r:id="rId30" tooltip="&quot;Market resear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55A3CADA" w14:textId="028FC864" w:rsidR="001862E3" w:rsidRPr="006618D6" w:rsidRDefault="001862E3" w:rsidP="006618D6">
            <w:pPr>
              <w:pStyle w:val="ListParagraph"/>
              <w:numPr>
                <w:ilvl w:val="0"/>
                <w:numId w:val="3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When</w:t>
            </w:r>
            <w:r w:rsidR="007727B3">
              <w:rPr>
                <w:rFonts w:ascii="Arial" w:hAnsi="Arial" w:cs="Arial"/>
                <w:sz w:val="28"/>
                <w:szCs w:val="28"/>
              </w:rPr>
              <w:t xml:space="preserve"> a person from a </w:t>
            </w:r>
            <w:r w:rsidR="007727B3">
              <w:rPr>
                <w:rFonts w:ascii="Arial" w:hAnsi="Arial" w:cs="Arial"/>
                <w:b/>
                <w:sz w:val="28"/>
                <w:szCs w:val="28"/>
              </w:rPr>
              <w:t xml:space="preserve">company </w:t>
            </w:r>
            <w:r w:rsidR="007727B3">
              <w:rPr>
                <w:rFonts w:ascii="Arial" w:hAnsi="Arial" w:cs="Arial"/>
                <w:sz w:val="28"/>
                <w:szCs w:val="28"/>
              </w:rPr>
              <w:t>is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talking to a </w:t>
            </w:r>
            <w:r w:rsidRPr="006618D6">
              <w:rPr>
                <w:rFonts w:ascii="Arial" w:hAnsi="Arial" w:cs="Arial"/>
                <w:b/>
                <w:sz w:val="28"/>
                <w:szCs w:val="28"/>
              </w:rPr>
              <w:t>customer</w:t>
            </w:r>
            <w:r w:rsidRPr="006618D6">
              <w:rPr>
                <w:rFonts w:ascii="Arial" w:hAnsi="Arial" w:cs="Arial"/>
                <w:sz w:val="28"/>
                <w:szCs w:val="28"/>
              </w:rPr>
              <w:t>, it is important to speak clearly and don’t rush</w:t>
            </w:r>
          </w:p>
        </w:tc>
      </w:tr>
      <w:tr w:rsidR="00B76459" w:rsidRPr="006618D6" w14:paraId="7E77147B" w14:textId="77777777" w:rsidTr="00BC2CA2">
        <w:tc>
          <w:tcPr>
            <w:tcW w:w="2886" w:type="dxa"/>
          </w:tcPr>
          <w:p w14:paraId="5C038B9F" w14:textId="362201CD" w:rsidR="001862E3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51ABD4C9" wp14:editId="480F0F84">
                  <wp:extent cx="1247775" cy="1247775"/>
                  <wp:effectExtent l="0" t="0" r="9525" b="9525"/>
                  <wp:docPr id="13" name="Picture 13" descr="Person looking at a computer">
                    <a:hlinkClick xmlns:a="http://schemas.openxmlformats.org/drawingml/2006/main" r:id="rId32" tooltip="&quot;Indiana compu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diana computer">
                            <a:hlinkClick r:id="rId32" tooltip="&quot;Indiana compu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2C2D2675" w14:textId="77777777" w:rsidR="00F47239" w:rsidRPr="00F47239" w:rsidRDefault="00F47239" w:rsidP="00F47239">
            <w:pPr>
              <w:pStyle w:val="ListParagraph"/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D85852" w14:textId="490050EB" w:rsidR="001862E3" w:rsidRPr="006618D6" w:rsidRDefault="004A0508" w:rsidP="006618D6">
            <w:pPr>
              <w:pStyle w:val="ListParagraph"/>
              <w:numPr>
                <w:ilvl w:val="0"/>
                <w:numId w:val="3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b/>
                <w:sz w:val="28"/>
                <w:szCs w:val="28"/>
              </w:rPr>
              <w:t>Companies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should ask all </w:t>
            </w:r>
            <w:r w:rsidRPr="006618D6">
              <w:rPr>
                <w:rFonts w:ascii="Arial" w:hAnsi="Arial" w:cs="Arial"/>
                <w:b/>
                <w:sz w:val="28"/>
                <w:szCs w:val="28"/>
              </w:rPr>
              <w:t>customers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if they use the internet</w:t>
            </w:r>
          </w:p>
          <w:p w14:paraId="6A1F0F7E" w14:textId="77777777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1046C1" w14:textId="39BD20B4" w:rsidR="004A0508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7E891998" w14:textId="77777777" w:rsidTr="00BC2CA2">
        <w:tc>
          <w:tcPr>
            <w:tcW w:w="2886" w:type="dxa"/>
          </w:tcPr>
          <w:p w14:paraId="480609F2" w14:textId="37FE6633" w:rsidR="001862E3" w:rsidRPr="006618D6" w:rsidRDefault="003826A4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35A37A76" wp14:editId="44A10346">
                  <wp:extent cx="1333500" cy="1333500"/>
                  <wp:effectExtent l="0" t="0" r="0" b="0"/>
                  <wp:docPr id="62" name="Picture 62" descr="Classroom with white board and chairs">
                    <a:hlinkClick xmlns:a="http://schemas.openxmlformats.org/drawingml/2006/main" r:id="rId34" tooltip="&quot;Classroom white bo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lassroom white board">
                            <a:hlinkClick r:id="rId34" tooltip="&quot;Classroom white bo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5353729E" w14:textId="77777777" w:rsidR="00F47239" w:rsidRPr="00F47239" w:rsidRDefault="00F47239" w:rsidP="00F47239">
            <w:pPr>
              <w:pStyle w:val="ListParagraph"/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BF8AC5" w14:textId="5C73ECDA" w:rsidR="001862E3" w:rsidRPr="006618D6" w:rsidRDefault="00C018E1" w:rsidP="006618D6">
            <w:pPr>
              <w:pStyle w:val="ListParagraph"/>
              <w:numPr>
                <w:ilvl w:val="0"/>
                <w:numId w:val="3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b/>
                <w:sz w:val="28"/>
                <w:szCs w:val="28"/>
              </w:rPr>
              <w:t>Companies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should </w:t>
            </w:r>
            <w:r w:rsidR="00F47239">
              <w:rPr>
                <w:rFonts w:ascii="Arial" w:hAnsi="Arial" w:cs="Arial"/>
                <w:sz w:val="28"/>
                <w:szCs w:val="28"/>
              </w:rPr>
              <w:t xml:space="preserve">teach all their workers </w:t>
            </w:r>
            <w:r w:rsidR="004802F8" w:rsidRPr="006618D6">
              <w:rPr>
                <w:rFonts w:ascii="Arial" w:hAnsi="Arial" w:cs="Arial"/>
                <w:sz w:val="28"/>
                <w:szCs w:val="28"/>
              </w:rPr>
              <w:t xml:space="preserve">how to help </w:t>
            </w:r>
            <w:r w:rsidR="004802F8" w:rsidRPr="006618D6">
              <w:rPr>
                <w:rFonts w:ascii="Arial" w:hAnsi="Arial" w:cs="Arial"/>
                <w:b/>
                <w:sz w:val="28"/>
                <w:szCs w:val="28"/>
              </w:rPr>
              <w:t>customers</w:t>
            </w:r>
            <w:r w:rsidR="00905B65" w:rsidRPr="006618D6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05B65" w:rsidRPr="006618D6">
              <w:rPr>
                <w:rFonts w:ascii="Arial" w:hAnsi="Arial" w:cs="Arial"/>
                <w:sz w:val="28"/>
                <w:szCs w:val="28"/>
              </w:rPr>
              <w:t xml:space="preserve">with </w:t>
            </w:r>
            <w:r w:rsidR="00905B65" w:rsidRPr="006618D6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</w:p>
          <w:p w14:paraId="5E8F07D1" w14:textId="77777777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B861B5" w14:textId="2380753F" w:rsidR="00905B65" w:rsidRPr="006618D6" w:rsidRDefault="00905B6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62E3" w:rsidRPr="006618D6" w14:paraId="78C994E4" w14:textId="77777777" w:rsidTr="00DD4875">
        <w:tc>
          <w:tcPr>
            <w:tcW w:w="9360" w:type="dxa"/>
            <w:gridSpan w:val="2"/>
          </w:tcPr>
          <w:p w14:paraId="6DF1EF3C" w14:textId="77777777" w:rsidR="00BC2CA2" w:rsidRPr="006618D6" w:rsidRDefault="00BC2CA2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92D75FF" w14:textId="77777777" w:rsidR="006618D6" w:rsidRDefault="006618D6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26B0C7B" w14:textId="77777777" w:rsidR="006618D6" w:rsidRDefault="006618D6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BE87C6B" w14:textId="77777777" w:rsidR="006618D6" w:rsidRDefault="006618D6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3581EFA" w14:textId="77777777" w:rsidR="006618D6" w:rsidRDefault="006618D6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B74BED3" w14:textId="0484949E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618D6">
              <w:rPr>
                <w:rFonts w:ascii="Arial" w:hAnsi="Arial" w:cs="Arial"/>
                <w:b/>
                <w:sz w:val="28"/>
                <w:szCs w:val="28"/>
              </w:rPr>
              <w:lastRenderedPageBreak/>
              <w:t>Focus Groups</w:t>
            </w:r>
          </w:p>
        </w:tc>
      </w:tr>
      <w:tr w:rsidR="00B76459" w:rsidRPr="006618D6" w14:paraId="406CBBB2" w14:textId="77777777" w:rsidTr="00BC2CA2">
        <w:tc>
          <w:tcPr>
            <w:tcW w:w="2886" w:type="dxa"/>
          </w:tcPr>
          <w:p w14:paraId="2F87ACF3" w14:textId="37BD574E" w:rsidR="001862E3" w:rsidRPr="006618D6" w:rsidRDefault="00B76459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1E1CC46" wp14:editId="17EF2F36">
                  <wp:extent cx="1480008" cy="1480008"/>
                  <wp:effectExtent l="0" t="0" r="6350" b="6350"/>
                  <wp:docPr id="37" name="Picture 37" descr="Three people say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hutterstock_35853054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20" cy="148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F8BBA" w14:textId="77777777" w:rsidR="00C018E1" w:rsidRPr="006618D6" w:rsidRDefault="00C018E1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8AB71F0" wp14:editId="043ED2A5">
                  <wp:extent cx="1276350" cy="1276350"/>
                  <wp:effectExtent l="0" t="0" r="0" b="0"/>
                  <wp:docPr id="32" name="Picture 32" descr="A person thinking right or wrong ">
                    <a:hlinkClick xmlns:a="http://schemas.openxmlformats.org/drawingml/2006/main" r:id="rId37" tooltip="&quot;Thinking Right Wro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inking Right Wrong">
                            <a:hlinkClick r:id="rId37" tooltip="&quot;Thinking Right Wro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A8456" w14:textId="44B05016" w:rsidR="00C018E1" w:rsidRPr="006618D6" w:rsidRDefault="00C018E1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3AFD3CF3" wp14:editId="201811C4">
                  <wp:extent cx="962025" cy="962025"/>
                  <wp:effectExtent l="0" t="0" r="9525" b="9525"/>
                  <wp:docPr id="33" name="Picture 33" descr="Person with an idea light bulb above her head">
                    <a:hlinkClick xmlns:a="http://schemas.openxmlformats.org/drawingml/2006/main" r:id="rId25" tooltip="&quot;Idea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dea4">
                            <a:hlinkClick r:id="rId25" tooltip="&quot;Idea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1ECAEA43" w14:textId="5E3EE00E" w:rsidR="004A0508" w:rsidRPr="006618D6" w:rsidRDefault="00905B6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W</w:t>
            </w:r>
            <w:r w:rsidR="001862E3" w:rsidRPr="006618D6">
              <w:rPr>
                <w:rFonts w:ascii="Arial" w:hAnsi="Arial" w:cs="Arial"/>
                <w:sz w:val="28"/>
                <w:szCs w:val="28"/>
              </w:rPr>
              <w:t xml:space="preserve">e wanted to find out what some people with </w:t>
            </w:r>
            <w:r w:rsidR="001862E3" w:rsidRPr="006618D6">
              <w:rPr>
                <w:rFonts w:ascii="Arial" w:hAnsi="Arial" w:cs="Arial"/>
                <w:b/>
                <w:sz w:val="28"/>
                <w:szCs w:val="28"/>
              </w:rPr>
              <w:t>cognitive disabilities</w:t>
            </w:r>
            <w:r w:rsidR="001862E3" w:rsidRPr="006618D6">
              <w:rPr>
                <w:rFonts w:ascii="Arial" w:hAnsi="Arial" w:cs="Arial"/>
                <w:sz w:val="28"/>
                <w:szCs w:val="28"/>
              </w:rPr>
              <w:t xml:space="preserve"> thought about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our ideas</w:t>
            </w:r>
          </w:p>
          <w:p w14:paraId="651A8063" w14:textId="77777777" w:rsidR="004A0508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6334BE" w14:textId="3DFB4795" w:rsidR="00905B65" w:rsidRPr="006618D6" w:rsidRDefault="001862E3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 xml:space="preserve">We wanted to know </w:t>
            </w:r>
          </w:p>
          <w:p w14:paraId="630E7405" w14:textId="130745A5" w:rsidR="00C018E1" w:rsidRPr="006618D6" w:rsidRDefault="00C018E1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D5A17A" w14:textId="2D265314" w:rsidR="00905B65" w:rsidRPr="006618D6" w:rsidRDefault="001862E3" w:rsidP="006618D6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 xml:space="preserve">if they thought </w:t>
            </w:r>
            <w:r w:rsidR="00905B65" w:rsidRPr="006618D6">
              <w:rPr>
                <w:rFonts w:ascii="Arial" w:hAnsi="Arial" w:cs="Arial"/>
                <w:sz w:val="28"/>
                <w:szCs w:val="28"/>
              </w:rPr>
              <w:t>our ideas were good or bad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0352A18" w14:textId="0AA6A8B9" w:rsidR="00905B65" w:rsidRPr="006618D6" w:rsidRDefault="00905B6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2FF6D8" w14:textId="2E1D95C9" w:rsidR="00C018E1" w:rsidRPr="006618D6" w:rsidRDefault="00C018E1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2378FE" w14:textId="6039E8EB" w:rsidR="001862E3" w:rsidRPr="006618D6" w:rsidRDefault="00905B65" w:rsidP="006618D6">
            <w:pPr>
              <w:pStyle w:val="ListParagraph"/>
              <w:numPr>
                <w:ilvl w:val="0"/>
                <w:numId w:val="5"/>
              </w:num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if they had any other ideas</w:t>
            </w:r>
          </w:p>
          <w:p w14:paraId="6033DB30" w14:textId="77777777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489D7D02" w14:textId="77777777" w:rsidTr="00BC2CA2">
        <w:tc>
          <w:tcPr>
            <w:tcW w:w="2886" w:type="dxa"/>
          </w:tcPr>
          <w:p w14:paraId="2C4C716C" w14:textId="75CB16F0" w:rsidR="004A0508" w:rsidRPr="006618D6" w:rsidRDefault="00B76459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2227AD3" wp14:editId="7889F889">
                  <wp:extent cx="1545996" cy="1545996"/>
                  <wp:effectExtent l="0" t="0" r="0" b="0"/>
                  <wp:docPr id="41" name="Picture 41" descr="Three people say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hutterstock_35853054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871" cy="154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1D3978C7" w14:textId="3381DAE4" w:rsidR="004A0508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A80A3D" w14:textId="3C2EDFED" w:rsidR="001862E3" w:rsidRPr="006618D6" w:rsidRDefault="00BC2CA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 xml:space="preserve">We had   </w:t>
            </w:r>
            <w:r w:rsidR="004D3E3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2    </w:t>
            </w:r>
            <w:r w:rsidR="001862E3" w:rsidRPr="006618D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862E3" w:rsidRPr="006618D6">
              <w:rPr>
                <w:rFonts w:ascii="Arial" w:hAnsi="Arial" w:cs="Arial"/>
                <w:b/>
                <w:sz w:val="28"/>
                <w:szCs w:val="28"/>
              </w:rPr>
              <w:t>focus groups</w:t>
            </w:r>
            <w:r w:rsidR="001862E3" w:rsidRPr="006618D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B76459" w:rsidRPr="006618D6" w14:paraId="7820D616" w14:textId="77777777" w:rsidTr="00BC2CA2">
        <w:tc>
          <w:tcPr>
            <w:tcW w:w="2886" w:type="dxa"/>
          </w:tcPr>
          <w:p w14:paraId="714F1C53" w14:textId="23E4B659" w:rsidR="004A0508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74" w:type="dxa"/>
          </w:tcPr>
          <w:p w14:paraId="2BF65055" w14:textId="357A306F" w:rsidR="004802F8" w:rsidRPr="006618D6" w:rsidRDefault="004802F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FE7D7D" w14:textId="25FEA496" w:rsidR="004A0508" w:rsidRPr="006618D6" w:rsidRDefault="004A0508" w:rsidP="00462578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063FE792" w14:textId="77777777" w:rsidTr="00BC2CA2">
        <w:tc>
          <w:tcPr>
            <w:tcW w:w="2886" w:type="dxa"/>
          </w:tcPr>
          <w:p w14:paraId="420B0CE9" w14:textId="117C9FC7" w:rsidR="001862E3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lastRenderedPageBreak/>
              <w:drawing>
                <wp:inline distT="0" distB="0" distL="0" distR="0" wp14:anchorId="6E84CCCC" wp14:editId="77B19FC6">
                  <wp:extent cx="1295400" cy="1295400"/>
                  <wp:effectExtent l="0" t="0" r="0" b="0"/>
                  <wp:docPr id="109" name="Picture 109" descr="Person with arms crossed and frowning">
                    <a:hlinkClick xmlns:a="http://schemas.openxmlformats.org/drawingml/2006/main" r:id="rId41" tooltip="&quot;Gavin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vin 4">
                            <a:hlinkClick r:id="rId41" tooltip="&quot;Gavin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3CFB0D74" w14:textId="7C254D2B" w:rsidR="004A0508" w:rsidRPr="006618D6" w:rsidRDefault="001862E3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Lots of people in the 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focus groups</w:t>
            </w: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 said they had problems with phone, internet, gas, e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lectricity and water </w:t>
            </w:r>
            <w:r w:rsidR="00352B44"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companies</w:t>
            </w:r>
          </w:p>
        </w:tc>
      </w:tr>
      <w:tr w:rsidR="00B76459" w:rsidRPr="006618D6" w14:paraId="1A98A683" w14:textId="77777777" w:rsidTr="00BC2CA2">
        <w:tc>
          <w:tcPr>
            <w:tcW w:w="2886" w:type="dxa"/>
          </w:tcPr>
          <w:p w14:paraId="4563EBA1" w14:textId="6FEACDF1" w:rsidR="004A0508" w:rsidRPr="006618D6" w:rsidRDefault="00D5467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5818094" wp14:editId="642E8ECC">
                  <wp:extent cx="1085850" cy="1085850"/>
                  <wp:effectExtent l="0" t="0" r="0" b="0"/>
                  <wp:docPr id="60" name="Picture 60" descr="A person on the phone who looks upset">
                    <a:hlinkClick xmlns:a="http://schemas.openxmlformats.org/drawingml/2006/main" r:id="rId43" tooltip="&quot;Phone 1 Ups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hone 1 Upset">
                            <a:hlinkClick r:id="rId43" tooltip="&quot;Phone 1 Ups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B8260" w14:textId="33D22842" w:rsidR="00DD4875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205F44D8" wp14:editId="01E0D648">
                  <wp:extent cx="1400175" cy="1400175"/>
                  <wp:effectExtent l="0" t="0" r="9525" b="0"/>
                  <wp:docPr id="93" name="Picture 93" descr="Person on the phone who looks upset">
                    <a:hlinkClick xmlns:a="http://schemas.openxmlformats.org/drawingml/2006/main" r:id="rId45" tooltip="&quot;James 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mes 6">
                            <a:hlinkClick r:id="rId45" tooltip="&quot;James 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47186" w14:textId="77CDFD0D" w:rsidR="00DD4875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3471CA2B" wp14:editId="0C65A393">
                  <wp:extent cx="1371600" cy="1371600"/>
                  <wp:effectExtent l="0" t="0" r="0" b="0"/>
                  <wp:docPr id="39" name="Picture 39" descr="Person on phone holding a folder">
                    <a:hlinkClick xmlns:a="http://schemas.openxmlformats.org/drawingml/2006/main" r:id="rId47" tooltip="&quot;James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ames 5">
                            <a:hlinkClick r:id="rId47" tooltip="&quot;James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57E325D4" w14:textId="3E0E5552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They said they get phone calls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that they don’t want</w:t>
            </w:r>
          </w:p>
          <w:p w14:paraId="49B93223" w14:textId="29507CA6" w:rsidR="00905B65" w:rsidRPr="006618D6" w:rsidRDefault="00905B65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25392B3" w14:textId="77777777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8B428FD" w14:textId="11E0FD19" w:rsidR="00905B65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People on th</w:t>
            </w:r>
            <w:r w:rsidR="004802F8" w:rsidRPr="006618D6">
              <w:rPr>
                <w:rFonts w:ascii="Arial" w:eastAsia="Times New Roman" w:hAnsi="Arial" w:cs="Arial"/>
                <w:sz w:val="28"/>
                <w:szCs w:val="28"/>
              </w:rPr>
              <w:t>e phone are confusing or pushy</w:t>
            </w:r>
          </w:p>
          <w:p w14:paraId="112C10AF" w14:textId="61EA9F8A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26E7510" w14:textId="63A0F2B0" w:rsidR="00BC2CA2" w:rsidRPr="006618D6" w:rsidRDefault="00BC2CA2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A011CE7" w14:textId="276CCA74" w:rsidR="00905B65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Some people said it is also hard to get help when 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>you call </w:t>
            </w:r>
            <w:r w:rsidR="00352B44"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companies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on the phone</w:t>
            </w:r>
          </w:p>
          <w:p w14:paraId="665668D2" w14:textId="77777777" w:rsidR="004802F8" w:rsidRPr="006618D6" w:rsidRDefault="004802F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C4412F9" w14:textId="55A2EC77" w:rsidR="00486A2C" w:rsidRPr="006618D6" w:rsidRDefault="00486A2C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76459" w:rsidRPr="006618D6" w14:paraId="5D910278" w14:textId="77777777" w:rsidTr="00BC2CA2">
        <w:tc>
          <w:tcPr>
            <w:tcW w:w="2886" w:type="dxa"/>
          </w:tcPr>
          <w:p w14:paraId="17988A0B" w14:textId="2F5EC647" w:rsidR="00D54672" w:rsidRPr="006618D6" w:rsidRDefault="00D5467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BCF461E" wp14:editId="29C1AA57">
                  <wp:extent cx="1276350" cy="1276350"/>
                  <wp:effectExtent l="0" t="0" r="0" b="0"/>
                  <wp:docPr id="128" name="Picture 128" descr="A phone with a stop sign ove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shutterstock_39401490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E7BD9" w14:textId="51F47F84" w:rsidR="00D54672" w:rsidRPr="006618D6" w:rsidRDefault="00D5467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lastRenderedPageBreak/>
              <w:drawing>
                <wp:inline distT="0" distB="0" distL="0" distR="0" wp14:anchorId="2BCCDBA6" wp14:editId="6D1329F9">
                  <wp:extent cx="1457325" cy="1457325"/>
                  <wp:effectExtent l="0" t="0" r="9525" b="0"/>
                  <wp:docPr id="5" name="Picture 5" descr="Person at computer who is confused">
                    <a:hlinkClick xmlns:a="http://schemas.openxmlformats.org/drawingml/2006/main" r:id="rId50" tooltip="&quot;William 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illiam 13">
                            <a:hlinkClick r:id="rId50" tooltip="&quot;William 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343DCF07" w14:textId="3E16A166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 xml:space="preserve">People in the 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focus groups </w:t>
            </w: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said 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companies</w:t>
            </w: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 should remember that some people don’t have a mobile phone or i</w:t>
            </w:r>
            <w:r w:rsidR="00905B65" w:rsidRPr="006618D6">
              <w:rPr>
                <w:rFonts w:ascii="Arial" w:eastAsia="Times New Roman" w:hAnsi="Arial" w:cs="Arial"/>
                <w:sz w:val="28"/>
                <w:szCs w:val="28"/>
              </w:rPr>
              <w:t>nternet</w:t>
            </w:r>
          </w:p>
          <w:p w14:paraId="58EFEA9C" w14:textId="3137B5E9" w:rsidR="00C018E1" w:rsidRPr="006618D6" w:rsidRDefault="00C018E1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07F1435" w14:textId="77777777" w:rsidR="006618D6" w:rsidRDefault="006618D6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87F4B46" w14:textId="2148CA21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Some people don’t like using 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>the internet to pay their bills</w:t>
            </w:r>
          </w:p>
          <w:p w14:paraId="537228B8" w14:textId="2636DBEB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76459" w:rsidRPr="006618D6" w14:paraId="3C934D20" w14:textId="77777777" w:rsidTr="00BC2CA2">
        <w:tc>
          <w:tcPr>
            <w:tcW w:w="2886" w:type="dxa"/>
          </w:tcPr>
          <w:p w14:paraId="19742E7D" w14:textId="6C32A39D" w:rsidR="006618D6" w:rsidRPr="006618D6" w:rsidRDefault="006618D6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F34A06C" w14:textId="475107F9" w:rsidR="00D54672" w:rsidRPr="006618D6" w:rsidRDefault="0046257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AABBE4B" wp14:editId="79AFE6C2">
                  <wp:extent cx="1152525" cy="1152525"/>
                  <wp:effectExtent l="0" t="0" r="9525" b="0"/>
                  <wp:docPr id="45" name="Picture 45" descr="Red orange yellow green blue and purple colour swatches">
                    <a:hlinkClick xmlns:a="http://schemas.openxmlformats.org/drawingml/2006/main" r:id="rId52" tooltip="&quot;Colou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olours">
                            <a:hlinkClick r:id="rId52" tooltip="&quot;Colou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60835" w14:textId="30FB2E05" w:rsidR="00D54672" w:rsidRPr="006618D6" w:rsidRDefault="00D5467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F21470A" wp14:editId="2AAF2094">
                  <wp:extent cx="1390650" cy="1390650"/>
                  <wp:effectExtent l="0" t="0" r="0" b="0"/>
                  <wp:docPr id="16" name="Picture 16" descr="A Mobile Bill that says Please Pay Now. There is a phone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bile phone 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9" cy="139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2CFEAEF9" w14:textId="29095EA7" w:rsidR="00905B65" w:rsidRPr="006618D6" w:rsidRDefault="001862E3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People in the 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focus groups</w:t>
            </w: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agreed with our ideas for making bills easier to read</w:t>
            </w:r>
            <w:r w:rsidR="00905B65"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by using</w:t>
            </w:r>
          </w:p>
          <w:p w14:paraId="6780F4D2" w14:textId="77777777" w:rsidR="00905B65" w:rsidRPr="006618D6" w:rsidRDefault="00905B65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FE47675" w14:textId="18040CD6" w:rsidR="00905B65" w:rsidRPr="006618D6" w:rsidRDefault="00905B65" w:rsidP="006618D6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different colours</w:t>
            </w:r>
          </w:p>
          <w:p w14:paraId="6E6D37FE" w14:textId="07084BCD" w:rsidR="00905B65" w:rsidRPr="006618D6" w:rsidRDefault="00905B65" w:rsidP="006618D6">
            <w:pPr>
              <w:spacing w:before="24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6450A4E1" w14:textId="77777777" w:rsidR="00C018E1" w:rsidRPr="006618D6" w:rsidRDefault="00C018E1" w:rsidP="006618D6">
            <w:pPr>
              <w:spacing w:before="24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666F1D5C" w14:textId="5B68A038" w:rsidR="001862E3" w:rsidRPr="006618D6" w:rsidRDefault="00D54672" w:rsidP="006618D6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pictures</w:t>
            </w:r>
          </w:p>
          <w:p w14:paraId="7885B590" w14:textId="7EDD0719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53675B5F" w14:textId="77777777" w:rsidTr="00BC2CA2">
        <w:tc>
          <w:tcPr>
            <w:tcW w:w="2886" w:type="dxa"/>
          </w:tcPr>
          <w:p w14:paraId="05E5AB59" w14:textId="77777777" w:rsidR="004A0508" w:rsidRPr="006618D6" w:rsidRDefault="00D5467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B4ACFB1" wp14:editId="600E98C2">
                  <wp:extent cx="1333500" cy="1333500"/>
                  <wp:effectExtent l="0" t="0" r="0" b="0"/>
                  <wp:docPr id="2" name="Picture 2" descr="Two women - one is the support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EF36B" w14:textId="290F524F" w:rsidR="00D54672" w:rsidRPr="006618D6" w:rsidRDefault="00BC2CA2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4BD56B2D" wp14:editId="6DFCE402">
                  <wp:extent cx="1085850" cy="1085850"/>
                  <wp:effectExtent l="0" t="0" r="0" b="0"/>
                  <wp:docPr id="18" name="Picture 18" descr="Two people looking at an iPad">
                    <a:hlinkClick xmlns:a="http://schemas.openxmlformats.org/drawingml/2006/main" r:id="rId54" tooltip="&quot;iPad Help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Pad Help 1">
                            <a:hlinkClick r:id="rId54" tooltip="&quot;iPad Help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03BBA1FF" w14:textId="77777777" w:rsidR="00BC2CA2" w:rsidRPr="006618D6" w:rsidRDefault="00BC2CA2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180504C0" w14:textId="12CDC072" w:rsidR="00905B65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They liked our idea to ask everyone if they want to list a 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s</w:t>
            </w:r>
            <w:r w:rsidR="00352B44"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upport person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on their account</w:t>
            </w:r>
          </w:p>
          <w:p w14:paraId="4B77FEF0" w14:textId="5B6B09E3" w:rsidR="006618D6" w:rsidRPr="006618D6" w:rsidRDefault="006618D6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3F292115" w14:textId="0C5FA00A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The 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support person</w:t>
            </w: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can ring up to ask 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>questions or pay bills for you</w:t>
            </w:r>
          </w:p>
          <w:p w14:paraId="257D4FB3" w14:textId="557C2543" w:rsidR="00905B65" w:rsidRPr="006618D6" w:rsidRDefault="00905B65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76459" w:rsidRPr="006618D6" w14:paraId="4521DF9C" w14:textId="77777777" w:rsidTr="00BC2CA2">
        <w:tc>
          <w:tcPr>
            <w:tcW w:w="2886" w:type="dxa"/>
          </w:tcPr>
          <w:p w14:paraId="3B4534B1" w14:textId="588C08CB" w:rsidR="00DD4875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63887EAE" wp14:editId="0670CDBA">
                  <wp:extent cx="1133475" cy="1133475"/>
                  <wp:effectExtent l="0" t="0" r="9525" b="9525"/>
                  <wp:docPr id="40" name="Picture 40" descr="A person feeling stress">
                    <a:hlinkClick xmlns:a="http://schemas.openxmlformats.org/drawingml/2006/main" r:id="rId56" tooltip="&quot;Stres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ress">
                            <a:hlinkClick r:id="rId56" tooltip="&quot;Stre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CA414" w14:textId="724F8F7E" w:rsidR="00DD4875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140DB44" wp14:editId="163F2B80">
                  <wp:extent cx="1323975" cy="1323975"/>
                  <wp:effectExtent l="0" t="0" r="0" b="0"/>
                  <wp:docPr id="10" name="Picture 10" descr="Person talking to man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alk to man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695D2" w14:textId="0DF1F2AF" w:rsidR="00DD4875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15F7DA93" wp14:editId="6088F951">
                  <wp:extent cx="1285875" cy="1285875"/>
                  <wp:effectExtent l="0" t="0" r="9525" b="9525"/>
                  <wp:docPr id="19" name="Picture 19" descr="Person with thumbs up and a tick in a green circle">
                    <a:hlinkClick xmlns:a="http://schemas.openxmlformats.org/drawingml/2006/main" r:id="rId12" tooltip="&quot;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Yes">
                            <a:hlinkClick r:id="rId12" tooltip="&quot;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6EE8F740" w14:textId="0A7CA17A" w:rsidR="004A0508" w:rsidRPr="006618D6" w:rsidRDefault="00905B65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Some people </w:t>
            </w:r>
            <w:r w:rsidR="00C018E1"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did not like </w:t>
            </w: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telling a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352B44"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company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they have a disability</w:t>
            </w:r>
          </w:p>
          <w:p w14:paraId="219BA597" w14:textId="09FFD12B" w:rsidR="00905B65" w:rsidRPr="006618D6" w:rsidRDefault="00905B65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E23EACF" w14:textId="34FFAD43" w:rsidR="00BC2CA2" w:rsidRPr="006618D6" w:rsidRDefault="00BC2CA2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6067126F" w14:textId="2343276C" w:rsidR="004A0508" w:rsidRPr="006618D6" w:rsidRDefault="001862E3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We told everyone our idea that 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companies</w:t>
            </w: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should ask every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customer</w:t>
            </w: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if they want som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>e help or support</w:t>
            </w:r>
          </w:p>
          <w:p w14:paraId="640ABC1A" w14:textId="3BB09547" w:rsidR="00905B65" w:rsidRPr="006618D6" w:rsidRDefault="00905B65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153AC19" w14:textId="59027D26" w:rsidR="001862E3" w:rsidRPr="006618D6" w:rsidRDefault="001862E3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The people in the 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focus groups</w:t>
            </w: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said this would be better than as</w:t>
            </w:r>
            <w:r w:rsidR="00352B44" w:rsidRPr="006618D6">
              <w:rPr>
                <w:rFonts w:ascii="Arial" w:eastAsia="Times New Roman" w:hAnsi="Arial" w:cs="Arial"/>
                <w:sz w:val="28"/>
                <w:szCs w:val="28"/>
              </w:rPr>
              <w:t>king about someone’s disability</w:t>
            </w:r>
          </w:p>
          <w:p w14:paraId="4EDE66FD" w14:textId="08107D6D" w:rsidR="00905B65" w:rsidRPr="006618D6" w:rsidRDefault="00905B6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561A7D72" w14:textId="77777777" w:rsidTr="00BC2CA2">
        <w:tc>
          <w:tcPr>
            <w:tcW w:w="2886" w:type="dxa"/>
          </w:tcPr>
          <w:p w14:paraId="4095F381" w14:textId="77777777" w:rsidR="00DD4875" w:rsidRPr="005F3614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948D6D" w14:textId="4ED3E0FB" w:rsidR="00DD4875" w:rsidRPr="005F3614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5F3614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60DA4921" wp14:editId="31345D0B">
                  <wp:extent cx="1152525" cy="1152525"/>
                  <wp:effectExtent l="0" t="0" r="9525" b="0"/>
                  <wp:docPr id="14" name="Picture 14" descr="Shops">
                    <a:hlinkClick xmlns:a="http://schemas.openxmlformats.org/drawingml/2006/main" r:id="rId59" tooltip="&quot;Shops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ops 2">
                            <a:hlinkClick r:id="rId59" tooltip="&quot;Shops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A49DC" w14:textId="6F29E5C9" w:rsidR="00DD4875" w:rsidRPr="005F3614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5F3614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2A343BF8" wp14:editId="30ED5676">
                  <wp:extent cx="1123950" cy="1123950"/>
                  <wp:effectExtent l="0" t="0" r="0" b="0"/>
                  <wp:docPr id="81" name="Picture 81" descr="A person reading while another person stands next to them">
                    <a:hlinkClick xmlns:a="http://schemas.openxmlformats.org/drawingml/2006/main" r:id="rId61" tooltip="&quot;Share Information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hare Information 2">
                            <a:hlinkClick r:id="rId61" tooltip="&quot;Share Information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2A6C5C58" w14:textId="557BE3AD" w:rsidR="004A0508" w:rsidRPr="006618D6" w:rsidRDefault="001862E3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Some people liked it better if they could deal with </w:t>
            </w: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com</w:t>
            </w:r>
            <w:r w:rsidR="004A0508"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panies</w:t>
            </w:r>
            <w:r w:rsidR="004A0508"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 in person, by</w:t>
            </w:r>
          </w:p>
          <w:p w14:paraId="0CDA4A21" w14:textId="2D5A8525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4B295EA" w14:textId="64961E14" w:rsidR="004A0508" w:rsidRPr="006618D6" w:rsidRDefault="004A0508" w:rsidP="006618D6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going into a shop</w:t>
            </w:r>
          </w:p>
          <w:p w14:paraId="547C66C4" w14:textId="14E3F1B4" w:rsidR="004A0508" w:rsidRPr="006618D6" w:rsidRDefault="004A050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AB1DDC9" w14:textId="619F0E41" w:rsidR="004A0508" w:rsidRPr="006618D6" w:rsidRDefault="00352B44" w:rsidP="006618D6">
            <w:pPr>
              <w:pStyle w:val="ListParagraph"/>
              <w:numPr>
                <w:ilvl w:val="0"/>
                <w:numId w:val="4"/>
              </w:num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 xml:space="preserve">going to a </w:t>
            </w:r>
            <w:r w:rsidR="004A0508" w:rsidRPr="006618D6">
              <w:rPr>
                <w:rFonts w:ascii="Arial" w:eastAsia="Times New Roman" w:hAnsi="Arial" w:cs="Arial"/>
                <w:sz w:val="28"/>
                <w:szCs w:val="28"/>
              </w:rPr>
              <w:t>‘Bring Your Bills’ day</w:t>
            </w:r>
          </w:p>
          <w:p w14:paraId="5CF48654" w14:textId="77777777" w:rsidR="001862E3" w:rsidRPr="006618D6" w:rsidRDefault="001862E3" w:rsidP="006618D6">
            <w:pPr>
              <w:spacing w:before="24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0E906FB7" w14:textId="356149B4" w:rsidR="004802F8" w:rsidRPr="006618D6" w:rsidRDefault="004802F8" w:rsidP="006618D6">
            <w:pPr>
              <w:spacing w:before="24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65E7B" w:rsidRPr="006618D6" w14:paraId="6FB6E4B8" w14:textId="77777777" w:rsidTr="00DD4875">
        <w:tc>
          <w:tcPr>
            <w:tcW w:w="9360" w:type="dxa"/>
            <w:gridSpan w:val="2"/>
          </w:tcPr>
          <w:p w14:paraId="01428362" w14:textId="1CA627AC" w:rsidR="00665E7B" w:rsidRPr="006618D6" w:rsidRDefault="00665E7B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lastRenderedPageBreak/>
              <w:t>After the focus groups</w:t>
            </w:r>
          </w:p>
        </w:tc>
      </w:tr>
      <w:tr w:rsidR="00B76459" w:rsidRPr="006618D6" w14:paraId="1C5C3C9E" w14:textId="77777777" w:rsidTr="00BC2CA2">
        <w:tc>
          <w:tcPr>
            <w:tcW w:w="2886" w:type="dxa"/>
          </w:tcPr>
          <w:p w14:paraId="5C640028" w14:textId="0B3BD998" w:rsidR="004A0508" w:rsidRPr="006618D6" w:rsidRDefault="00B76459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D263523" wp14:editId="6B91FAAD">
                  <wp:extent cx="1574276" cy="1164057"/>
                  <wp:effectExtent l="0" t="0" r="6985" b="0"/>
                  <wp:docPr id="42" name="Picture 42" descr="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hutterstock_118274891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67" cy="117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0366DDEB" w14:textId="572DB0AD" w:rsidR="001862E3" w:rsidRPr="006618D6" w:rsidRDefault="00905B6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W</w:t>
            </w:r>
            <w:r w:rsidR="00665E7B" w:rsidRPr="006618D6">
              <w:rPr>
                <w:rFonts w:ascii="Arial" w:hAnsi="Arial" w:cs="Arial"/>
                <w:sz w:val="28"/>
                <w:szCs w:val="28"/>
              </w:rPr>
              <w:t xml:space="preserve">e changed our list of ideas based on </w:t>
            </w:r>
            <w:r w:rsidRPr="006618D6">
              <w:rPr>
                <w:rFonts w:ascii="Arial" w:hAnsi="Arial" w:cs="Arial"/>
                <w:sz w:val="28"/>
                <w:szCs w:val="28"/>
              </w:rPr>
              <w:t>what people</w:t>
            </w:r>
            <w:r w:rsidR="00352B44" w:rsidRPr="006618D6">
              <w:rPr>
                <w:rFonts w:ascii="Arial" w:hAnsi="Arial" w:cs="Arial"/>
                <w:sz w:val="28"/>
                <w:szCs w:val="28"/>
              </w:rPr>
              <w:t xml:space="preserve"> said in the </w:t>
            </w:r>
            <w:r w:rsidR="00352B44" w:rsidRPr="006618D6">
              <w:rPr>
                <w:rFonts w:ascii="Arial" w:hAnsi="Arial" w:cs="Arial"/>
                <w:b/>
                <w:sz w:val="28"/>
                <w:szCs w:val="28"/>
              </w:rPr>
              <w:t>focus groups</w:t>
            </w:r>
          </w:p>
        </w:tc>
      </w:tr>
      <w:tr w:rsidR="00B76459" w:rsidRPr="006618D6" w14:paraId="4208C4D3" w14:textId="77777777" w:rsidTr="00BC2CA2">
        <w:tc>
          <w:tcPr>
            <w:tcW w:w="2886" w:type="dxa"/>
          </w:tcPr>
          <w:p w14:paraId="39A86346" w14:textId="09C52AC9" w:rsidR="001862E3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6C07250D" wp14:editId="6925613A">
                  <wp:extent cx="1555939" cy="1037293"/>
                  <wp:effectExtent l="0" t="0" r="6350" b="0"/>
                  <wp:docPr id="7" name="Picture 7" descr="Two women sitting at a desk talking">
                    <a:hlinkClick xmlns:a="http://schemas.openxmlformats.org/drawingml/2006/main" r:id="rId25" tooltip="&quot;Idea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dea4">
                            <a:hlinkClick r:id="rId25" tooltip="&quot;Idea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39" cy="103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76E90" w14:textId="43DD451B" w:rsidR="004A0508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74" w:type="dxa"/>
          </w:tcPr>
          <w:p w14:paraId="2799601B" w14:textId="4C08BADD" w:rsidR="001862E3" w:rsidRPr="006618D6" w:rsidRDefault="00665E7B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 xml:space="preserve">We also talked to the group of </w:t>
            </w:r>
            <w:r w:rsidRPr="006618D6">
              <w:rPr>
                <w:rFonts w:ascii="Arial" w:hAnsi="Arial" w:cs="Arial"/>
                <w:b/>
                <w:sz w:val="28"/>
                <w:szCs w:val="28"/>
              </w:rPr>
              <w:t>lawyers</w:t>
            </w:r>
            <w:r w:rsidRPr="006618D6">
              <w:rPr>
                <w:rFonts w:ascii="Arial" w:hAnsi="Arial" w:cs="Arial"/>
                <w:sz w:val="28"/>
                <w:szCs w:val="28"/>
              </w:rPr>
              <w:t xml:space="preserve"> and people </w:t>
            </w:r>
            <w:r w:rsidR="00352B44" w:rsidRPr="006618D6">
              <w:rPr>
                <w:rFonts w:ascii="Arial" w:hAnsi="Arial" w:cs="Arial"/>
                <w:sz w:val="28"/>
                <w:szCs w:val="28"/>
              </w:rPr>
              <w:t>with disabilities about our list of ideas</w:t>
            </w:r>
          </w:p>
        </w:tc>
      </w:tr>
      <w:tr w:rsidR="00B76459" w:rsidRPr="006618D6" w14:paraId="510FF7B6" w14:textId="77777777" w:rsidTr="00BC2CA2">
        <w:tc>
          <w:tcPr>
            <w:tcW w:w="2886" w:type="dxa"/>
          </w:tcPr>
          <w:p w14:paraId="064D559E" w14:textId="74AE807A" w:rsidR="004A0508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77E51BA2" wp14:editId="2B6216F4">
                  <wp:extent cx="1419225" cy="1419225"/>
                  <wp:effectExtent l="0" t="0" r="0" b="9525"/>
                  <wp:docPr id="8" name="Picture 8" descr="List with three things on it">
                    <a:hlinkClick xmlns:a="http://schemas.openxmlformats.org/drawingml/2006/main" r:id="rId23" tooltip="&quot;Li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st">
                            <a:hlinkClick r:id="rId23" tooltip="&quot;Li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5CC47AC2" w14:textId="68ADABF4" w:rsidR="00665E7B" w:rsidRPr="006618D6" w:rsidRDefault="00665E7B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You can see our final top five</w:t>
            </w:r>
            <w:r w:rsidR="00352B44" w:rsidRPr="006618D6">
              <w:rPr>
                <w:rFonts w:ascii="Arial" w:hAnsi="Arial" w:cs="Arial"/>
                <w:sz w:val="28"/>
                <w:szCs w:val="28"/>
              </w:rPr>
              <w:t xml:space="preserve"> tips </w:t>
            </w:r>
            <w:r w:rsidR="006618D6" w:rsidRPr="006618D6">
              <w:rPr>
                <w:rFonts w:ascii="Arial" w:hAnsi="Arial" w:cs="Arial"/>
                <w:sz w:val="28"/>
                <w:szCs w:val="28"/>
              </w:rPr>
              <w:t>at the end of the report</w:t>
            </w:r>
          </w:p>
          <w:p w14:paraId="430D3D3B" w14:textId="77777777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DA3429" w14:textId="6A66153C" w:rsidR="00DD3F71" w:rsidRPr="006618D6" w:rsidRDefault="00DD3F71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6459" w:rsidRPr="006618D6" w14:paraId="097A84C0" w14:textId="77777777" w:rsidTr="00BC2CA2">
        <w:tc>
          <w:tcPr>
            <w:tcW w:w="2886" w:type="dxa"/>
          </w:tcPr>
          <w:p w14:paraId="210B4220" w14:textId="6B7F05F5" w:rsidR="004A0508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44B1D56E" wp14:editId="7555B599">
                  <wp:extent cx="1276350" cy="1276350"/>
                  <wp:effectExtent l="0" t="0" r="0" b="0"/>
                  <wp:docPr id="54" name="Picture 54" descr="Two people looking at the same piece of paper">
                    <a:hlinkClick xmlns:a="http://schemas.openxmlformats.org/drawingml/2006/main" r:id="rId64" tooltip="&quot;Explain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xplain 2">
                            <a:hlinkClick r:id="rId64" tooltip="&quot;Explain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4" w:type="dxa"/>
          </w:tcPr>
          <w:p w14:paraId="47F47D5F" w14:textId="62D86A30" w:rsidR="001862E3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t>We then gave our list of ideas to the</w:t>
            </w:r>
            <w:r w:rsidR="00352B44" w:rsidRPr="006618D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52B44" w:rsidRPr="006618D6">
              <w:rPr>
                <w:rFonts w:ascii="Arial" w:hAnsi="Arial" w:cs="Arial"/>
                <w:b/>
                <w:sz w:val="28"/>
                <w:szCs w:val="28"/>
              </w:rPr>
              <w:t>companies</w:t>
            </w:r>
          </w:p>
        </w:tc>
      </w:tr>
      <w:tr w:rsidR="00B76459" w:rsidRPr="006618D6" w14:paraId="5F38D00D" w14:textId="77777777" w:rsidTr="00BC2CA2">
        <w:tc>
          <w:tcPr>
            <w:tcW w:w="2886" w:type="dxa"/>
          </w:tcPr>
          <w:p w14:paraId="7A066C53" w14:textId="2AC59896" w:rsidR="001862E3" w:rsidRPr="006618D6" w:rsidRDefault="00DD4875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797B6EBB" wp14:editId="0F53FDA3">
                  <wp:extent cx="981075" cy="981075"/>
                  <wp:effectExtent l="0" t="0" r="9525" b="9525"/>
                  <wp:docPr id="59" name="Picture 59" descr="Two people pointing at a poster with graphs on it">
                    <a:hlinkClick xmlns:a="http://schemas.openxmlformats.org/drawingml/2006/main" r:id="rId66" tooltip="&quot;Research Flipchart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search Flipchart 1">
                            <a:hlinkClick r:id="rId66" tooltip="&quot;Research Flipchart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496F5" w14:textId="4994B004" w:rsidR="004A0508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74" w:type="dxa"/>
          </w:tcPr>
          <w:p w14:paraId="34946316" w14:textId="19513C7F" w:rsidR="004A0508" w:rsidRPr="006618D6" w:rsidRDefault="004A0508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sz w:val="28"/>
                <w:szCs w:val="28"/>
              </w:rPr>
              <w:lastRenderedPageBreak/>
              <w:t>We will now keep working with</w:t>
            </w:r>
            <w:r w:rsidR="00352B44" w:rsidRPr="006618D6">
              <w:rPr>
                <w:rFonts w:ascii="Arial" w:hAnsi="Arial" w:cs="Arial"/>
                <w:sz w:val="28"/>
                <w:szCs w:val="28"/>
              </w:rPr>
              <w:t xml:space="preserve"> them to help them make changes</w:t>
            </w:r>
          </w:p>
          <w:p w14:paraId="0C100FBF" w14:textId="77777777" w:rsidR="001862E3" w:rsidRPr="006618D6" w:rsidRDefault="001862E3" w:rsidP="006618D6">
            <w:pPr>
              <w:spacing w:before="24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EFDFDE8" w14:textId="03147F38" w:rsidR="00C018E1" w:rsidRPr="006618D6" w:rsidRDefault="00C018E1" w:rsidP="006618D6">
      <w:pPr>
        <w:spacing w:before="240" w:after="0" w:line="360" w:lineRule="auto"/>
        <w:textAlignment w:val="baseline"/>
        <w:rPr>
          <w:rFonts w:ascii="Arial" w:eastAsia="Times New Roman" w:hAnsi="Arial" w:cs="Arial"/>
          <w:b/>
          <w:sz w:val="28"/>
          <w:szCs w:val="28"/>
        </w:rPr>
      </w:pPr>
      <w:r w:rsidRPr="006618D6">
        <w:rPr>
          <w:rFonts w:ascii="Arial" w:eastAsia="Times New Roman" w:hAnsi="Arial" w:cs="Arial"/>
          <w:b/>
          <w:sz w:val="28"/>
          <w:szCs w:val="28"/>
        </w:rPr>
        <w:t>Hard words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5"/>
      </w:tblGrid>
      <w:tr w:rsidR="00C018E1" w:rsidRPr="006618D6" w14:paraId="751A9EAE" w14:textId="77777777" w:rsidTr="00C018E1">
        <w:tc>
          <w:tcPr>
            <w:tcW w:w="2835" w:type="dxa"/>
          </w:tcPr>
          <w:p w14:paraId="3BD28D9C" w14:textId="77777777" w:rsidR="00C018E1" w:rsidRPr="006618D6" w:rsidRDefault="00C018E1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C44B809" w14:textId="0FD51F88" w:rsidR="00D971EE" w:rsidRPr="006618D6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1787797" w14:textId="77777777" w:rsidR="00D971EE" w:rsidRPr="006618D6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00CBC085" wp14:editId="23A563E4">
                  <wp:extent cx="1238250" cy="1238250"/>
                  <wp:effectExtent l="0" t="0" r="0" b="0"/>
                  <wp:docPr id="4" name="Picture 4" descr="Confused person reading a book with a question mark behind him">
                    <a:hlinkClick xmlns:a="http://schemas.openxmlformats.org/drawingml/2006/main" r:id="rId68" tooltip="&quot;Confused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 5">
                            <a:hlinkClick r:id="rId68" tooltip="&quot;Confused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3DEA4" w14:textId="5E337D7A" w:rsidR="00D971EE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786188FC" w14:textId="77777777" w:rsidR="006618D6" w:rsidRPr="006618D6" w:rsidRDefault="006618D6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93A849F" w14:textId="07F10EC6" w:rsidR="00D971EE" w:rsidRPr="006618D6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45D08990" wp14:editId="6C3A25A9">
                  <wp:extent cx="1323975" cy="1323975"/>
                  <wp:effectExtent l="0" t="0" r="9525" b="9525"/>
                  <wp:docPr id="25" name="Picture 25" descr="Person holding hands out with an empty thought bubble above his head">
                    <a:hlinkClick xmlns:a="http://schemas.openxmlformats.org/drawingml/2006/main" r:id="rId70" tooltip="&quot;Decis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cision">
                            <a:hlinkClick r:id="rId70" tooltip="&quot;Decis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4B5E0F71" w14:textId="5AF81D4C" w:rsidR="00D971EE" w:rsidRPr="00CE03E3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CE03E3">
              <w:rPr>
                <w:rFonts w:ascii="Arial" w:eastAsia="Times New Roman" w:hAnsi="Arial" w:cs="Arial"/>
                <w:sz w:val="28"/>
                <w:szCs w:val="28"/>
              </w:rPr>
              <w:t xml:space="preserve">people with </w:t>
            </w:r>
            <w:r w:rsidRPr="00CE03E3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cognitive disabilities </w:t>
            </w:r>
            <w:r w:rsidRPr="00CE03E3">
              <w:rPr>
                <w:rFonts w:ascii="Arial" w:eastAsia="Times New Roman" w:hAnsi="Arial" w:cs="Arial"/>
                <w:sz w:val="28"/>
                <w:szCs w:val="28"/>
              </w:rPr>
              <w:t>mean people who sometimes find it hard to</w:t>
            </w:r>
          </w:p>
          <w:p w14:paraId="2D7E23F2" w14:textId="3A61536F" w:rsidR="00D971EE" w:rsidRPr="00CE03E3" w:rsidRDefault="00D971EE" w:rsidP="006618D6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CE03E3">
              <w:rPr>
                <w:rFonts w:ascii="Arial" w:eastAsia="Times New Roman" w:hAnsi="Arial" w:cs="Arial"/>
                <w:sz w:val="28"/>
                <w:szCs w:val="28"/>
              </w:rPr>
              <w:t>learn</w:t>
            </w:r>
          </w:p>
          <w:p w14:paraId="42CAA6C3" w14:textId="2A316EF7" w:rsidR="00D971EE" w:rsidRPr="00CE03E3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57AC987" w14:textId="46686105" w:rsidR="00D971EE" w:rsidRPr="00CE03E3" w:rsidRDefault="00D971EE" w:rsidP="006618D6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CE03E3">
              <w:rPr>
                <w:rFonts w:ascii="Arial" w:eastAsia="Times New Roman" w:hAnsi="Arial" w:cs="Arial"/>
                <w:sz w:val="28"/>
                <w:szCs w:val="28"/>
              </w:rPr>
              <w:t>concentrate</w:t>
            </w:r>
          </w:p>
          <w:p w14:paraId="3E2289E8" w14:textId="2D5EE891" w:rsidR="00D971EE" w:rsidRPr="00CE03E3" w:rsidRDefault="00D971EE" w:rsidP="006618D6">
            <w:pPr>
              <w:pStyle w:val="ListParagraph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2D0CBDCC" w14:textId="77777777" w:rsidR="00D971EE" w:rsidRPr="00CE03E3" w:rsidRDefault="00D971EE" w:rsidP="006618D6">
            <w:pPr>
              <w:pStyle w:val="ListParagraph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5BFAC348" w14:textId="299BBD95" w:rsidR="00D971EE" w:rsidRPr="00CE03E3" w:rsidRDefault="00D971EE" w:rsidP="006618D6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CE03E3">
              <w:rPr>
                <w:rFonts w:ascii="Arial" w:eastAsia="Times New Roman" w:hAnsi="Arial" w:cs="Arial"/>
                <w:sz w:val="28"/>
                <w:szCs w:val="28"/>
              </w:rPr>
              <w:t>remember</w:t>
            </w:r>
          </w:p>
          <w:p w14:paraId="56C4BF5D" w14:textId="700515CF" w:rsidR="00D971EE" w:rsidRPr="00CE03E3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E2290FA" w14:textId="6788B6C8" w:rsidR="00D971EE" w:rsidRPr="00CE03E3" w:rsidRDefault="00D971EE" w:rsidP="006618D6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CE03E3">
              <w:rPr>
                <w:rFonts w:ascii="Arial" w:eastAsia="Times New Roman" w:hAnsi="Arial" w:cs="Arial"/>
                <w:sz w:val="28"/>
                <w:szCs w:val="28"/>
              </w:rPr>
              <w:t>communicate</w:t>
            </w:r>
          </w:p>
          <w:p w14:paraId="5C9F6F7B" w14:textId="548BA3D4" w:rsidR="00D971EE" w:rsidRPr="00CE03E3" w:rsidRDefault="00D971EE" w:rsidP="006618D6">
            <w:pPr>
              <w:pStyle w:val="ListParagraph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0C18EE23" w14:textId="77777777" w:rsidR="00D971EE" w:rsidRPr="00CE03E3" w:rsidRDefault="00D971EE" w:rsidP="006618D6">
            <w:pPr>
              <w:pStyle w:val="ListParagraph"/>
              <w:spacing w:line="36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  <w:p w14:paraId="44FE9157" w14:textId="46A07AEB" w:rsidR="00C018E1" w:rsidRPr="006618D6" w:rsidRDefault="00D971EE" w:rsidP="006618D6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CE03E3">
              <w:rPr>
                <w:rFonts w:ascii="Arial" w:eastAsia="Times New Roman" w:hAnsi="Arial" w:cs="Arial"/>
                <w:sz w:val="28"/>
                <w:szCs w:val="28"/>
              </w:rPr>
              <w:t>make decisions</w:t>
            </w:r>
          </w:p>
        </w:tc>
      </w:tr>
      <w:tr w:rsidR="00C018E1" w:rsidRPr="006618D6" w14:paraId="3924A45A" w14:textId="77777777" w:rsidTr="00C018E1">
        <w:tc>
          <w:tcPr>
            <w:tcW w:w="2835" w:type="dxa"/>
          </w:tcPr>
          <w:p w14:paraId="19465E84" w14:textId="435A5F04" w:rsidR="00C018E1" w:rsidRPr="006618D6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CFBE308" wp14:editId="7C4A4E15">
                  <wp:extent cx="1219200" cy="1219200"/>
                  <wp:effectExtent l="0" t="0" r="0" b="0"/>
                  <wp:docPr id="29" name="Picture 29" descr="Person talking to man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Talk to man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6BFE2D8A" w14:textId="77777777" w:rsidR="00BE2A40" w:rsidRDefault="00BE2A40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14:paraId="52D40EE5" w14:textId="7FBF6121" w:rsidR="00C018E1" w:rsidRPr="006618D6" w:rsidRDefault="00C018E1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company</w:t>
            </w:r>
          </w:p>
          <w:p w14:paraId="3BA4B79C" w14:textId="50975E94" w:rsidR="00C018E1" w:rsidRPr="006618D6" w:rsidRDefault="00305986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A group of people who sell a product or service</w:t>
            </w:r>
          </w:p>
        </w:tc>
      </w:tr>
      <w:tr w:rsidR="00C018E1" w:rsidRPr="006618D6" w14:paraId="6D6860B9" w14:textId="77777777" w:rsidTr="00C018E1">
        <w:tc>
          <w:tcPr>
            <w:tcW w:w="2835" w:type="dxa"/>
          </w:tcPr>
          <w:p w14:paraId="5691C2CF" w14:textId="77777777" w:rsidR="00462578" w:rsidRDefault="00462578" w:rsidP="006618D6">
            <w:pPr>
              <w:spacing w:before="240" w:line="360" w:lineRule="auto"/>
              <w:textAlignment w:val="baseline"/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</w:pPr>
          </w:p>
          <w:p w14:paraId="4DC1F1E0" w14:textId="280B5A3E" w:rsidR="00C018E1" w:rsidRPr="006618D6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029C54F6" wp14:editId="42741285">
                  <wp:extent cx="1181100" cy="1181100"/>
                  <wp:effectExtent l="0" t="0" r="0" b="0"/>
                  <wp:docPr id="38" name="Picture 38" descr="A person looking in their wallet">
                    <a:hlinkClick xmlns:a="http://schemas.openxmlformats.org/drawingml/2006/main" r:id="rId72" tooltip="&quot;Check wall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eck wallet">
                            <a:hlinkClick r:id="rId72" tooltip="&quot;Check wall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0309BFAF" w14:textId="77777777" w:rsidR="00462578" w:rsidRDefault="0046257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14:paraId="2E381EAC" w14:textId="6F39449A" w:rsidR="00305986" w:rsidRPr="006618D6" w:rsidRDefault="00C018E1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lastRenderedPageBreak/>
              <w:t>customer</w:t>
            </w:r>
          </w:p>
          <w:p w14:paraId="24690EC5" w14:textId="2A838C50" w:rsidR="00305986" w:rsidRPr="006618D6" w:rsidRDefault="00305986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A person who buys something from a company</w:t>
            </w:r>
          </w:p>
        </w:tc>
      </w:tr>
      <w:tr w:rsidR="00C018E1" w:rsidRPr="006618D6" w14:paraId="2B680E69" w14:textId="77777777" w:rsidTr="00C018E1">
        <w:tc>
          <w:tcPr>
            <w:tcW w:w="2835" w:type="dxa"/>
          </w:tcPr>
          <w:p w14:paraId="191F1B2E" w14:textId="77777777" w:rsidR="00462578" w:rsidRDefault="00462578" w:rsidP="006618D6">
            <w:pPr>
              <w:spacing w:before="240" w:line="360" w:lineRule="auto"/>
              <w:textAlignment w:val="baseline"/>
              <w:rPr>
                <w:rFonts w:ascii="Arial" w:hAnsi="Arial" w:cs="Arial"/>
                <w:noProof/>
              </w:rPr>
            </w:pPr>
          </w:p>
          <w:p w14:paraId="58538C25" w14:textId="57C708FF" w:rsidR="00C018E1" w:rsidRPr="006618D6" w:rsidRDefault="00BE2A40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sz w:val="28"/>
                <w:szCs w:val="28"/>
              </w:rPr>
              <w:drawing>
                <wp:inline distT="0" distB="0" distL="0" distR="0" wp14:anchorId="09B10AE9" wp14:editId="7C48F8D0">
                  <wp:extent cx="1385740" cy="1385740"/>
                  <wp:effectExtent l="0" t="0" r="5080" b="5080"/>
                  <wp:docPr id="9" name="Picture 9" descr="Three people say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hutterstock_358530542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352" cy="13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3DA05A52" w14:textId="77777777" w:rsidR="00462578" w:rsidRDefault="0046257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14:paraId="02B1140D" w14:textId="2EE26097" w:rsidR="00305986" w:rsidRPr="006618D6" w:rsidRDefault="00C018E1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focus group</w:t>
            </w:r>
          </w:p>
          <w:p w14:paraId="183459DC" w14:textId="05D6D5B1" w:rsidR="00305986" w:rsidRPr="006618D6" w:rsidRDefault="00305986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A group of people who give their ideas on a problem</w:t>
            </w:r>
          </w:p>
        </w:tc>
      </w:tr>
      <w:tr w:rsidR="00C018E1" w:rsidRPr="006618D6" w14:paraId="74558382" w14:textId="77777777" w:rsidTr="00C018E1">
        <w:tc>
          <w:tcPr>
            <w:tcW w:w="2835" w:type="dxa"/>
          </w:tcPr>
          <w:p w14:paraId="51FDA28B" w14:textId="5289DC37" w:rsidR="00C018E1" w:rsidRPr="006618D6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AU"/>
              </w:rPr>
              <w:drawing>
                <wp:inline distT="0" distB="0" distL="0" distR="0" wp14:anchorId="0DD210EF" wp14:editId="4EE06A54">
                  <wp:extent cx="1447800" cy="1447800"/>
                  <wp:effectExtent l="0" t="0" r="0" b="0"/>
                  <wp:docPr id="49" name="Picture 49" descr="A man sitting at a desk writing on a piece of paper.">
                    <a:hlinkClick xmlns:a="http://schemas.openxmlformats.org/drawingml/2006/main" r:id="rId75" tooltip="&quot;William 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illiam 7">
                            <a:hlinkClick r:id="rId75" tooltip="&quot;William 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32D7C32D" w14:textId="77777777" w:rsidR="00462578" w:rsidRDefault="0046257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14:paraId="1B7C4075" w14:textId="59628010" w:rsidR="00305986" w:rsidRPr="006618D6" w:rsidRDefault="00C018E1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b/>
                <w:sz w:val="28"/>
                <w:szCs w:val="28"/>
              </w:rPr>
              <w:t>lawyer</w:t>
            </w:r>
          </w:p>
          <w:p w14:paraId="0A518484" w14:textId="60A76922" w:rsidR="00305986" w:rsidRPr="006618D6" w:rsidRDefault="00305986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eastAsia="Times New Roman" w:hAnsi="Arial" w:cs="Arial"/>
                <w:sz w:val="28"/>
                <w:szCs w:val="28"/>
              </w:rPr>
              <w:t>A person who helps people who have problems with the law</w:t>
            </w:r>
          </w:p>
        </w:tc>
      </w:tr>
      <w:tr w:rsidR="00C018E1" w:rsidRPr="006618D6" w14:paraId="4E7A0ED5" w14:textId="77777777" w:rsidTr="00C018E1">
        <w:tc>
          <w:tcPr>
            <w:tcW w:w="2835" w:type="dxa"/>
          </w:tcPr>
          <w:p w14:paraId="0FA2FDFA" w14:textId="4A05C175" w:rsidR="00C018E1" w:rsidRPr="006618D6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color w:val="000000"/>
                <w:sz w:val="30"/>
                <w:szCs w:val="30"/>
                <w:lang w:eastAsia="en-AU"/>
              </w:rPr>
              <w:drawing>
                <wp:inline distT="0" distB="0" distL="0" distR="0" wp14:anchorId="59DB797F" wp14:editId="53D0EEBA">
                  <wp:extent cx="1162050" cy="1162050"/>
                  <wp:effectExtent l="0" t="0" r="0" b="0"/>
                  <wp:docPr id="30" name="Picture 30" descr="Person with a laptop that says Our Research Project">
                    <a:hlinkClick xmlns:a="http://schemas.openxmlformats.org/drawingml/2006/main" r:id="rId10" tooltip="&quot;Research report write u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esearch report write up">
                            <a:hlinkClick r:id="rId10" tooltip="&quot;Research report write u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79C38DB2" w14:textId="77777777" w:rsidR="00BE2A40" w:rsidRDefault="00BE2A40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b/>
                <w:sz w:val="28"/>
                <w:szCs w:val="28"/>
                <w:highlight w:val="yellow"/>
              </w:rPr>
            </w:pPr>
          </w:p>
          <w:p w14:paraId="6C9710A7" w14:textId="1125FF65" w:rsidR="00C018E1" w:rsidRPr="00CE03E3" w:rsidRDefault="00C018E1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CE03E3">
              <w:rPr>
                <w:rFonts w:ascii="Arial" w:eastAsia="Times New Roman" w:hAnsi="Arial" w:cs="Arial"/>
                <w:b/>
                <w:sz w:val="28"/>
                <w:szCs w:val="28"/>
              </w:rPr>
              <w:t>researcher</w:t>
            </w:r>
            <w:r w:rsidR="00D971EE" w:rsidRPr="00CE03E3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s </w:t>
            </w:r>
            <w:r w:rsidR="00D971EE" w:rsidRPr="00CE03E3">
              <w:rPr>
                <w:rFonts w:ascii="Arial" w:eastAsia="Times New Roman" w:hAnsi="Arial" w:cs="Arial"/>
                <w:sz w:val="28"/>
                <w:szCs w:val="28"/>
              </w:rPr>
              <w:t>look for answers to problems</w:t>
            </w:r>
          </w:p>
          <w:p w14:paraId="550089C2" w14:textId="77777777" w:rsidR="00D971EE" w:rsidRPr="009A46AB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highlight w:val="yellow"/>
              </w:rPr>
            </w:pPr>
          </w:p>
          <w:p w14:paraId="4E45F2E7" w14:textId="77777777" w:rsidR="00D971EE" w:rsidRPr="009A46AB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highlight w:val="yellow"/>
              </w:rPr>
            </w:pPr>
          </w:p>
          <w:p w14:paraId="7AF61B16" w14:textId="793DADEA" w:rsidR="00462578" w:rsidRPr="009A46AB" w:rsidRDefault="00462578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highlight w:val="yellow"/>
              </w:rPr>
            </w:pPr>
          </w:p>
        </w:tc>
      </w:tr>
      <w:tr w:rsidR="00C018E1" w:rsidRPr="006618D6" w14:paraId="4261F5E7" w14:textId="77777777" w:rsidTr="00C018E1">
        <w:tc>
          <w:tcPr>
            <w:tcW w:w="2835" w:type="dxa"/>
          </w:tcPr>
          <w:p w14:paraId="3B97D453" w14:textId="65EA335B" w:rsidR="00C018E1" w:rsidRPr="006618D6" w:rsidRDefault="00D971EE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618D6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64C1264A" wp14:editId="60E6C4DD">
                  <wp:extent cx="1552575" cy="1552575"/>
                  <wp:effectExtent l="0" t="0" r="9525" b="0"/>
                  <wp:docPr id="27" name="Picture 27" descr="Two women - one is the support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4AB950EA" w14:textId="0175FCD0" w:rsidR="00C018E1" w:rsidRPr="006618D6" w:rsidRDefault="00C018E1" w:rsidP="006618D6">
            <w:pPr>
              <w:spacing w:before="240"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CE03E3">
              <w:rPr>
                <w:rFonts w:ascii="Arial" w:eastAsia="Times New Roman" w:hAnsi="Arial" w:cs="Arial"/>
                <w:b/>
                <w:sz w:val="28"/>
                <w:szCs w:val="28"/>
              </w:rPr>
              <w:t>support person</w:t>
            </w:r>
            <w:r w:rsidR="00D971EE" w:rsidRPr="00CE03E3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</w:t>
            </w:r>
            <w:r w:rsidR="00D971EE" w:rsidRPr="00CE03E3">
              <w:rPr>
                <w:rFonts w:ascii="Arial" w:eastAsia="Times New Roman" w:hAnsi="Arial" w:cs="Arial"/>
                <w:sz w:val="28"/>
                <w:szCs w:val="28"/>
              </w:rPr>
              <w:t>is someone you trust to help you</w:t>
            </w:r>
          </w:p>
        </w:tc>
      </w:tr>
    </w:tbl>
    <w:p w14:paraId="2922A3ED" w14:textId="15B974D8" w:rsidR="00CE03E3" w:rsidRDefault="00CE03E3" w:rsidP="006618D6">
      <w:pPr>
        <w:spacing w:before="240" w:after="0" w:line="360" w:lineRule="auto"/>
        <w:textAlignment w:val="baseline"/>
        <w:rPr>
          <w:rFonts w:ascii="Arial" w:eastAsia="Times New Roman" w:hAnsi="Arial" w:cs="Arial"/>
          <w:sz w:val="28"/>
          <w:szCs w:val="28"/>
        </w:rPr>
      </w:pPr>
    </w:p>
    <w:p w14:paraId="06C44742" w14:textId="7941F3C2" w:rsidR="00CE03E3" w:rsidRDefault="00CE03E3">
      <w:pPr>
        <w:rPr>
          <w:rFonts w:ascii="Arial" w:eastAsia="Times New Roman" w:hAnsi="Arial" w:cs="Arial"/>
          <w:sz w:val="28"/>
          <w:szCs w:val="28"/>
        </w:rPr>
      </w:pPr>
    </w:p>
    <w:p w14:paraId="723155C8" w14:textId="69B4C0AE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5650CA1F" w14:textId="7466EB37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2B5A82A9" w14:textId="4A53539A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79BB1C59" w14:textId="1A3B87A2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78CF0AB8" w14:textId="39DB2FE0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28C8881B" w14:textId="301A4495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7AC5DA9F" w14:textId="13610571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0C1A8750" w14:textId="70C5B192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6B3A2001" w14:textId="2FEAAAD8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58A8EA46" w14:textId="6330560C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5061E34C" w14:textId="5659CBC0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4DEA693A" w14:textId="34D3C62A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3B6608E8" w14:textId="54708957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7C51BF5F" w14:textId="67278783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72868AEC" w14:textId="77777777" w:rsidR="00AA20F4" w:rsidRDefault="00AA20F4">
      <w:pPr>
        <w:rPr>
          <w:rFonts w:ascii="Arial" w:eastAsia="Times New Roman" w:hAnsi="Arial" w:cs="Arial"/>
          <w:sz w:val="28"/>
          <w:szCs w:val="28"/>
        </w:rPr>
      </w:pPr>
    </w:p>
    <w:p w14:paraId="57B35464" w14:textId="47C95C72" w:rsidR="00C018E1" w:rsidRPr="001277AE" w:rsidRDefault="00CE03E3" w:rsidP="006618D6">
      <w:pPr>
        <w:spacing w:before="240" w:after="0" w:line="360" w:lineRule="auto"/>
        <w:textAlignment w:val="baseline"/>
        <w:rPr>
          <w:rFonts w:ascii="Arial" w:eastAsia="Times New Roman" w:hAnsi="Arial" w:cs="Arial"/>
          <w:sz w:val="28"/>
          <w:szCs w:val="28"/>
        </w:rPr>
      </w:pPr>
      <w:r w:rsidRPr="001277AE">
        <w:rPr>
          <w:rFonts w:ascii="Arial" w:eastAsia="Times New Roman" w:hAnsi="Arial" w:cs="Arial"/>
          <w:sz w:val="28"/>
          <w:szCs w:val="28"/>
        </w:rPr>
        <w:t>Special thanks to Intellectual Disability Rights Service (</w:t>
      </w:r>
      <w:r w:rsidR="00350A82">
        <w:rPr>
          <w:rFonts w:ascii="Arial" w:eastAsia="Times New Roman" w:hAnsi="Arial" w:cs="Arial"/>
          <w:sz w:val="28"/>
          <w:szCs w:val="28"/>
        </w:rPr>
        <w:t>‘</w:t>
      </w:r>
      <w:r w:rsidRPr="001277AE">
        <w:rPr>
          <w:rFonts w:ascii="Arial" w:eastAsia="Times New Roman" w:hAnsi="Arial" w:cs="Arial"/>
          <w:sz w:val="28"/>
          <w:szCs w:val="28"/>
        </w:rPr>
        <w:t>IDRS’)</w:t>
      </w:r>
    </w:p>
    <w:p w14:paraId="3643DCD7" w14:textId="51B9CE14" w:rsidR="008241BE" w:rsidRPr="001277AE" w:rsidRDefault="00272B54" w:rsidP="006618D6">
      <w:pPr>
        <w:spacing w:before="240" w:after="0" w:line="360" w:lineRule="auto"/>
        <w:textAlignment w:val="baseline"/>
        <w:rPr>
          <w:rFonts w:ascii="Arial" w:eastAsia="Times New Roman" w:hAnsi="Arial" w:cs="Arial"/>
          <w:sz w:val="28"/>
          <w:szCs w:val="28"/>
        </w:rPr>
      </w:pPr>
      <w:r w:rsidRPr="001277AE">
        <w:rPr>
          <w:rFonts w:ascii="Arial" w:eastAsia="Times New Roman" w:hAnsi="Arial" w:cs="Arial"/>
          <w:sz w:val="28"/>
          <w:szCs w:val="28"/>
        </w:rPr>
        <w:t xml:space="preserve">Made with </w:t>
      </w:r>
      <w:proofErr w:type="spellStart"/>
      <w:r w:rsidRPr="001277AE">
        <w:rPr>
          <w:rFonts w:ascii="Arial" w:eastAsia="Times New Roman" w:hAnsi="Arial" w:cs="Arial"/>
          <w:sz w:val="28"/>
          <w:szCs w:val="28"/>
        </w:rPr>
        <w:t>photosymbols</w:t>
      </w:r>
      <w:proofErr w:type="spellEnd"/>
    </w:p>
    <w:sectPr w:rsidR="008241BE" w:rsidRPr="001277AE" w:rsidSect="00411B65">
      <w:footerReference w:type="default" r:id="rId7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5562B" w14:textId="77777777" w:rsidR="00E13E27" w:rsidRDefault="00E13E27" w:rsidP="004A0508">
      <w:pPr>
        <w:spacing w:after="0" w:line="240" w:lineRule="auto"/>
      </w:pPr>
      <w:r>
        <w:separator/>
      </w:r>
    </w:p>
  </w:endnote>
  <w:endnote w:type="continuationSeparator" w:id="0">
    <w:p w14:paraId="3DBF1C5D" w14:textId="77777777" w:rsidR="00E13E27" w:rsidRDefault="00E13E27" w:rsidP="004A0508">
      <w:pPr>
        <w:spacing w:after="0" w:line="240" w:lineRule="auto"/>
      </w:pPr>
      <w:r>
        <w:continuationSeparator/>
      </w:r>
    </w:p>
  </w:endnote>
  <w:endnote w:type="continuationNotice" w:id="1">
    <w:p w14:paraId="613B91A7" w14:textId="77777777" w:rsidR="00E13E27" w:rsidRDefault="00E13E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21639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1AB5DA" w14:textId="556D95C8" w:rsidR="004A0508" w:rsidRDefault="004A05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D1C623" w14:textId="77777777" w:rsidR="004A0508" w:rsidRDefault="004A05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FAAF3" w14:textId="77777777" w:rsidR="00E13E27" w:rsidRDefault="00E13E27" w:rsidP="004A0508">
      <w:pPr>
        <w:spacing w:after="0" w:line="240" w:lineRule="auto"/>
      </w:pPr>
      <w:r>
        <w:separator/>
      </w:r>
    </w:p>
  </w:footnote>
  <w:footnote w:type="continuationSeparator" w:id="0">
    <w:p w14:paraId="4A262455" w14:textId="77777777" w:rsidR="00E13E27" w:rsidRDefault="00E13E27" w:rsidP="004A0508">
      <w:pPr>
        <w:spacing w:after="0" w:line="240" w:lineRule="auto"/>
      </w:pPr>
      <w:r>
        <w:continuationSeparator/>
      </w:r>
    </w:p>
  </w:footnote>
  <w:footnote w:type="continuationNotice" w:id="1">
    <w:p w14:paraId="7E494EFA" w14:textId="77777777" w:rsidR="00E13E27" w:rsidRDefault="00E13E2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215C"/>
    <w:multiLevelType w:val="hybridMultilevel"/>
    <w:tmpl w:val="0D56F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B4333"/>
    <w:multiLevelType w:val="multilevel"/>
    <w:tmpl w:val="8478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2011F1"/>
    <w:multiLevelType w:val="hybridMultilevel"/>
    <w:tmpl w:val="E00A9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B7ADB"/>
    <w:multiLevelType w:val="hybridMultilevel"/>
    <w:tmpl w:val="F3B4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37D6C"/>
    <w:multiLevelType w:val="hybridMultilevel"/>
    <w:tmpl w:val="CEDC5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A1A25"/>
    <w:multiLevelType w:val="hybridMultilevel"/>
    <w:tmpl w:val="4D68F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D479D"/>
    <w:multiLevelType w:val="hybridMultilevel"/>
    <w:tmpl w:val="3146B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5371E"/>
    <w:multiLevelType w:val="hybridMultilevel"/>
    <w:tmpl w:val="BE3EF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A41E3"/>
    <w:multiLevelType w:val="hybridMultilevel"/>
    <w:tmpl w:val="EA0EC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100DB"/>
    <w:multiLevelType w:val="multilevel"/>
    <w:tmpl w:val="FDE2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118"/>
    <w:rsid w:val="00090990"/>
    <w:rsid w:val="001277AE"/>
    <w:rsid w:val="00163F79"/>
    <w:rsid w:val="00184B92"/>
    <w:rsid w:val="001862E3"/>
    <w:rsid w:val="002139BB"/>
    <w:rsid w:val="0026796C"/>
    <w:rsid w:val="00272B54"/>
    <w:rsid w:val="00290CEF"/>
    <w:rsid w:val="002B57BC"/>
    <w:rsid w:val="002F0316"/>
    <w:rsid w:val="00305986"/>
    <w:rsid w:val="00313645"/>
    <w:rsid w:val="00350A82"/>
    <w:rsid w:val="00352B44"/>
    <w:rsid w:val="00363D9C"/>
    <w:rsid w:val="003826A4"/>
    <w:rsid w:val="00387850"/>
    <w:rsid w:val="00397D61"/>
    <w:rsid w:val="003A14BA"/>
    <w:rsid w:val="00411B65"/>
    <w:rsid w:val="00411EC1"/>
    <w:rsid w:val="00430C6E"/>
    <w:rsid w:val="00451BA1"/>
    <w:rsid w:val="00462578"/>
    <w:rsid w:val="004802F8"/>
    <w:rsid w:val="00486A2C"/>
    <w:rsid w:val="004948C7"/>
    <w:rsid w:val="004A0508"/>
    <w:rsid w:val="004A6DE5"/>
    <w:rsid w:val="004D3E31"/>
    <w:rsid w:val="004D65FB"/>
    <w:rsid w:val="00565287"/>
    <w:rsid w:val="00583808"/>
    <w:rsid w:val="00592FF1"/>
    <w:rsid w:val="005C6F90"/>
    <w:rsid w:val="005D7118"/>
    <w:rsid w:val="005E7264"/>
    <w:rsid w:val="005F3614"/>
    <w:rsid w:val="00604BD4"/>
    <w:rsid w:val="00621B5A"/>
    <w:rsid w:val="00657F3C"/>
    <w:rsid w:val="006618D6"/>
    <w:rsid w:val="00665E7B"/>
    <w:rsid w:val="00666880"/>
    <w:rsid w:val="00704D71"/>
    <w:rsid w:val="007104EF"/>
    <w:rsid w:val="00727DE5"/>
    <w:rsid w:val="00765CE9"/>
    <w:rsid w:val="007727B3"/>
    <w:rsid w:val="008241BE"/>
    <w:rsid w:val="0084554D"/>
    <w:rsid w:val="00880E29"/>
    <w:rsid w:val="00891C5A"/>
    <w:rsid w:val="008B38C9"/>
    <w:rsid w:val="008E18E0"/>
    <w:rsid w:val="008E490B"/>
    <w:rsid w:val="00905B65"/>
    <w:rsid w:val="009805D9"/>
    <w:rsid w:val="009A46AB"/>
    <w:rsid w:val="00A225F5"/>
    <w:rsid w:val="00A71B46"/>
    <w:rsid w:val="00A71CA4"/>
    <w:rsid w:val="00AA20F4"/>
    <w:rsid w:val="00AC6289"/>
    <w:rsid w:val="00AF620F"/>
    <w:rsid w:val="00AF7BFC"/>
    <w:rsid w:val="00B30187"/>
    <w:rsid w:val="00B76459"/>
    <w:rsid w:val="00BC2CA2"/>
    <w:rsid w:val="00BE2A40"/>
    <w:rsid w:val="00C018E1"/>
    <w:rsid w:val="00C2000F"/>
    <w:rsid w:val="00C3483B"/>
    <w:rsid w:val="00C7118D"/>
    <w:rsid w:val="00C9404D"/>
    <w:rsid w:val="00CE03E3"/>
    <w:rsid w:val="00D434E9"/>
    <w:rsid w:val="00D54672"/>
    <w:rsid w:val="00D971EE"/>
    <w:rsid w:val="00DA7634"/>
    <w:rsid w:val="00DD3F71"/>
    <w:rsid w:val="00DD4875"/>
    <w:rsid w:val="00E00474"/>
    <w:rsid w:val="00E01E97"/>
    <w:rsid w:val="00E13E27"/>
    <w:rsid w:val="00EC1855"/>
    <w:rsid w:val="00ED40EE"/>
    <w:rsid w:val="00EE11A5"/>
    <w:rsid w:val="00EE5B8A"/>
    <w:rsid w:val="00F3242E"/>
    <w:rsid w:val="00F47239"/>
    <w:rsid w:val="00F61354"/>
    <w:rsid w:val="00F6441B"/>
    <w:rsid w:val="00F72D7D"/>
    <w:rsid w:val="00F7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B28F4"/>
  <w15:chartTrackingRefBased/>
  <w15:docId w15:val="{DEBF2AE1-1C52-49EC-AD56-2B09E2D2F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D7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D7118"/>
  </w:style>
  <w:style w:type="character" w:customStyle="1" w:styleId="eop">
    <w:name w:val="eop"/>
    <w:basedOn w:val="DefaultParagraphFont"/>
    <w:rsid w:val="005D7118"/>
  </w:style>
  <w:style w:type="paragraph" w:styleId="ListParagraph">
    <w:name w:val="List Paragraph"/>
    <w:basedOn w:val="Normal"/>
    <w:uiPriority w:val="34"/>
    <w:qFormat/>
    <w:rsid w:val="00D434E9"/>
    <w:pPr>
      <w:ind w:left="720"/>
      <w:contextualSpacing/>
    </w:pPr>
  </w:style>
  <w:style w:type="table" w:styleId="TableGrid">
    <w:name w:val="Table Grid"/>
    <w:basedOn w:val="TableNormal"/>
    <w:uiPriority w:val="39"/>
    <w:rsid w:val="00186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0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508"/>
  </w:style>
  <w:style w:type="paragraph" w:styleId="Footer">
    <w:name w:val="footer"/>
    <w:basedOn w:val="Normal"/>
    <w:link w:val="FooterChar"/>
    <w:uiPriority w:val="99"/>
    <w:unhideWhenUsed/>
    <w:rsid w:val="004A0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508"/>
  </w:style>
  <w:style w:type="paragraph" w:styleId="BalloonText">
    <w:name w:val="Balloon Text"/>
    <w:basedOn w:val="Normal"/>
    <w:link w:val="BalloonTextChar"/>
    <w:uiPriority w:val="99"/>
    <w:semiHidden/>
    <w:unhideWhenUsed/>
    <w:rsid w:val="00A71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B4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04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4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4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4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4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21" Type="http://schemas.openxmlformats.org/officeDocument/2006/relationships/hyperlink" Target="https://www.photosymbols.com/collections/people-adults/products/charles-7" TargetMode="External"/><Relationship Id="rId34" Type="http://schemas.openxmlformats.org/officeDocument/2006/relationships/hyperlink" Target="https://www.photosymbols.com/collections/education/products/classroom-white-board" TargetMode="External"/><Relationship Id="rId42" Type="http://schemas.openxmlformats.org/officeDocument/2006/relationships/image" Target="media/image23.png"/><Relationship Id="rId47" Type="http://schemas.openxmlformats.org/officeDocument/2006/relationships/hyperlink" Target="https://www.photosymbols.com/collections/work/products/james-5" TargetMode="External"/><Relationship Id="rId50" Type="http://schemas.openxmlformats.org/officeDocument/2006/relationships/hyperlink" Target="https://www.photosymbols.com/collections/people-adults/products/william-13" TargetMode="External"/><Relationship Id="rId55" Type="http://schemas.openxmlformats.org/officeDocument/2006/relationships/image" Target="media/image30.png"/><Relationship Id="rId63" Type="http://schemas.openxmlformats.org/officeDocument/2006/relationships/image" Target="media/image35.jpeg"/><Relationship Id="rId68" Type="http://schemas.openxmlformats.org/officeDocument/2006/relationships/hyperlink" Target="https://www.photosymbols.com/collections/people-adults/products/confused-5" TargetMode="External"/><Relationship Id="rId76" Type="http://schemas.openxmlformats.org/officeDocument/2006/relationships/image" Target="media/image42.png"/><Relationship Id="rId7" Type="http://schemas.openxmlformats.org/officeDocument/2006/relationships/image" Target="media/image1.emf"/><Relationship Id="rId71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www.photosymbols.com/collections/people-adults/products/indiana-computer" TargetMode="External"/><Relationship Id="rId37" Type="http://schemas.openxmlformats.org/officeDocument/2006/relationships/hyperlink" Target="https://www.photosymbols.com/collections/research/products/thinking-right-wrong-tony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s://www.photosymbols.com/collections/work/products/james-6" TargetMode="External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hyperlink" Target="https://www.photosymbols.com/collections/research/products/research-presentation-1" TargetMode="External"/><Relationship Id="rId74" Type="http://schemas.openxmlformats.org/officeDocument/2006/relationships/image" Target="media/image41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www.photosymbols.com/collections/information/products/share-information-2" TargetMode="External"/><Relationship Id="rId10" Type="http://schemas.openxmlformats.org/officeDocument/2006/relationships/hyperlink" Target="https://www.photosymbols.com/collections/research/products/research-report-write-up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hyperlink" Target="https://www.photosymbols.com/collections/graphics/products/colours" TargetMode="External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image" Target="media/image40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www.photosymbols.com/collections/research/products/market-research" TargetMode="External"/><Relationship Id="rId35" Type="http://schemas.openxmlformats.org/officeDocument/2006/relationships/image" Target="media/image18.png"/><Relationship Id="rId43" Type="http://schemas.openxmlformats.org/officeDocument/2006/relationships/hyperlink" Target="https://www.photosymbols.com/collections/technology/products/phone-1-upset" TargetMode="External"/><Relationship Id="rId48" Type="http://schemas.openxmlformats.org/officeDocument/2006/relationships/image" Target="media/image26.png"/><Relationship Id="rId56" Type="http://schemas.openxmlformats.org/officeDocument/2006/relationships/hyperlink" Target="https://www.photosymbols.com/collections/feelings/products/stress" TargetMode="External"/><Relationship Id="rId64" Type="http://schemas.openxmlformats.org/officeDocument/2006/relationships/hyperlink" Target="https://www.photosymbols.com/collections/ideas/products/explain-2" TargetMode="External"/><Relationship Id="rId69" Type="http://schemas.openxmlformats.org/officeDocument/2006/relationships/image" Target="media/image38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72" Type="http://schemas.openxmlformats.org/officeDocument/2006/relationships/hyperlink" Target="https://www.photosymbols.com/collections/people-adults/products/check-wallet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hotosymbols.com/collections/choices/products/yes" TargetMode="External"/><Relationship Id="rId17" Type="http://schemas.openxmlformats.org/officeDocument/2006/relationships/hyperlink" Target="https://www.photosymbols.com/collections/technology/products/computer-laptop" TargetMode="External"/><Relationship Id="rId25" Type="http://schemas.openxmlformats.org/officeDocument/2006/relationships/hyperlink" Target="https://www.photosymbols.com/collections/people-adults/products/idea4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hyperlink" Target="https://www.photosymbols.com/collections/places/products/shops-2" TargetMode="External"/><Relationship Id="rId67" Type="http://schemas.openxmlformats.org/officeDocument/2006/relationships/image" Target="media/image37.png"/><Relationship Id="rId20" Type="http://schemas.openxmlformats.org/officeDocument/2006/relationships/image" Target="media/image10.jpeg"/><Relationship Id="rId41" Type="http://schemas.openxmlformats.org/officeDocument/2006/relationships/hyperlink" Target="https://www.photosymbols.com/collections/people-adults/products/gavin-4" TargetMode="External"/><Relationship Id="rId54" Type="http://schemas.openxmlformats.org/officeDocument/2006/relationships/hyperlink" Target="https://www.photosymbols.com/collections/technology/products/ipad-help-1" TargetMode="External"/><Relationship Id="rId62" Type="http://schemas.openxmlformats.org/officeDocument/2006/relationships/image" Target="media/image34.png"/><Relationship Id="rId70" Type="http://schemas.openxmlformats.org/officeDocument/2006/relationships/hyperlink" Target="https://www.photosymbols.com/collections/choices/products/decision" TargetMode="External"/><Relationship Id="rId75" Type="http://schemas.openxmlformats.org/officeDocument/2006/relationships/hyperlink" Target="https://www.photosymbols.com/collections/people-adults/products/william-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photosymbols.com/collections/technology/products/mobile-phone" TargetMode="External"/><Relationship Id="rId23" Type="http://schemas.openxmlformats.org/officeDocument/2006/relationships/hyperlink" Target="https://www.photosymbols.com/collections/meetings/products/list" TargetMode="External"/><Relationship Id="rId28" Type="http://schemas.openxmlformats.org/officeDocument/2006/relationships/hyperlink" Target="https://www.photosymbols.com/collections/choices/products/think-twice1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7.jpeg"/><Relationship Id="rId57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Callahan</dc:creator>
  <cp:keywords/>
  <dc:description/>
  <cp:lastModifiedBy>Yvette Maker</cp:lastModifiedBy>
  <cp:revision>52</cp:revision>
  <cp:lastPrinted>2019-03-07T02:11:00Z</cp:lastPrinted>
  <dcterms:created xsi:type="dcterms:W3CDTF">2019-03-05T04:53:00Z</dcterms:created>
  <dcterms:modified xsi:type="dcterms:W3CDTF">2019-04-02T22:57:00Z</dcterms:modified>
</cp:coreProperties>
</file>